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9D" w:rsidRDefault="003B4E9D" w:rsidP="00BA5685">
      <w:pPr>
        <w:keepNext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FE51ED" w:rsidRDefault="00C263D5" w:rsidP="00BA5685">
      <w:pPr>
        <w:keepNext/>
        <w:tabs>
          <w:tab w:val="left" w:pos="142"/>
        </w:tabs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  <w:r w:rsidRPr="004F01BA">
        <w:rPr>
          <w:b/>
          <w:bCs/>
          <w:color w:val="000000"/>
          <w:sz w:val="28"/>
          <w:szCs w:val="28"/>
          <w:shd w:val="clear" w:color="auto" w:fill="FFFFFF"/>
        </w:rPr>
        <w:t>Rozkład godz</w:t>
      </w:r>
      <w:r w:rsidR="00955EFE">
        <w:rPr>
          <w:b/>
          <w:bCs/>
          <w:color w:val="000000"/>
          <w:sz w:val="28"/>
          <w:szCs w:val="28"/>
          <w:shd w:val="clear" w:color="auto" w:fill="FFFFFF"/>
        </w:rPr>
        <w:t xml:space="preserve">in pracy aptek ogólnodostępnych </w:t>
      </w:r>
      <w:r w:rsidRPr="004F01BA">
        <w:rPr>
          <w:b/>
          <w:bCs/>
          <w:color w:val="000000"/>
          <w:sz w:val="28"/>
          <w:szCs w:val="28"/>
          <w:shd w:val="clear" w:color="auto" w:fill="FFFFFF"/>
        </w:rPr>
        <w:t xml:space="preserve">na terenie </w:t>
      </w:r>
      <w:r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4F01BA">
        <w:rPr>
          <w:b/>
          <w:bCs/>
          <w:color w:val="000000"/>
          <w:sz w:val="28"/>
          <w:szCs w:val="28"/>
          <w:shd w:val="clear" w:color="auto" w:fill="FFFFFF"/>
        </w:rPr>
        <w:t>powiatu kartuskiego</w:t>
      </w:r>
      <w:r w:rsidR="00913E2F">
        <w:rPr>
          <w:b/>
          <w:bCs/>
          <w:color w:val="000000"/>
          <w:sz w:val="28"/>
          <w:szCs w:val="28"/>
          <w:shd w:val="clear" w:color="auto" w:fill="FFFFFF"/>
        </w:rPr>
        <w:t xml:space="preserve"> w 2022</w:t>
      </w:r>
      <w:r w:rsidR="00E63141">
        <w:rPr>
          <w:b/>
          <w:bCs/>
          <w:color w:val="000000"/>
          <w:sz w:val="28"/>
          <w:szCs w:val="28"/>
          <w:shd w:val="clear" w:color="auto" w:fill="FFFFFF"/>
        </w:rPr>
        <w:t xml:space="preserve"> r.</w:t>
      </w:r>
    </w:p>
    <w:p w:rsidR="00C263D5" w:rsidRPr="00FE51ED" w:rsidRDefault="00C263D5" w:rsidP="00BA5685">
      <w:pPr>
        <w:keepNext/>
        <w:tabs>
          <w:tab w:val="left" w:pos="142"/>
        </w:tabs>
        <w:autoSpaceDE w:val="0"/>
        <w:autoSpaceDN w:val="0"/>
        <w:adjustRightInd w:val="0"/>
        <w:jc w:val="center"/>
        <w:rPr>
          <w:bCs/>
          <w:color w:val="000000"/>
          <w:shd w:val="clear" w:color="auto" w:fill="FFFFFF"/>
        </w:rPr>
      </w:pPr>
    </w:p>
    <w:tbl>
      <w:tblPr>
        <w:tblpPr w:leftFromText="141" w:rightFromText="141" w:vertAnchor="text" w:horzAnchor="margin" w:tblpXSpec="center" w:tblpY="171"/>
        <w:tblW w:w="10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"/>
        <w:gridCol w:w="3697"/>
        <w:gridCol w:w="1559"/>
        <w:gridCol w:w="1376"/>
        <w:gridCol w:w="68"/>
        <w:gridCol w:w="1367"/>
        <w:gridCol w:w="2362"/>
      </w:tblGrid>
      <w:tr w:rsidR="00C263D5" w:rsidRPr="004135E2" w:rsidTr="00206BAE">
        <w:trPr>
          <w:trHeight w:val="416"/>
        </w:trPr>
        <w:tc>
          <w:tcPr>
            <w:tcW w:w="474" w:type="dxa"/>
            <w:vMerge w:val="restart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784F3F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4F3F">
              <w:rPr>
                <w:b/>
                <w:bCs/>
                <w:color w:val="000000"/>
                <w:shd w:val="clear" w:color="auto" w:fill="FFFFFF"/>
              </w:rPr>
              <w:t>Lp.</w:t>
            </w:r>
          </w:p>
        </w:tc>
        <w:tc>
          <w:tcPr>
            <w:tcW w:w="3697" w:type="dxa"/>
            <w:vMerge w:val="restart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784F3F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color w:val="000000"/>
              </w:rPr>
            </w:pPr>
            <w:r w:rsidRPr="00784F3F">
              <w:rPr>
                <w:b/>
                <w:bCs/>
                <w:color w:val="000000"/>
                <w:shd w:val="clear" w:color="auto" w:fill="FFFFFF"/>
              </w:rPr>
              <w:t>Adres i nazwa apteki</w:t>
            </w:r>
          </w:p>
        </w:tc>
        <w:tc>
          <w:tcPr>
            <w:tcW w:w="1559" w:type="dxa"/>
            <w:vMerge w:val="restart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784F3F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84F3F">
              <w:rPr>
                <w:b/>
                <w:bCs/>
                <w:color w:val="000000"/>
                <w:shd w:val="clear" w:color="auto" w:fill="FFFFFF"/>
              </w:rPr>
              <w:t>Telefon</w:t>
            </w:r>
          </w:p>
        </w:tc>
        <w:tc>
          <w:tcPr>
            <w:tcW w:w="5173" w:type="dxa"/>
            <w:gridSpan w:val="4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784F3F" w:rsidRDefault="00C263D5" w:rsidP="00DE048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color w:val="000000"/>
              </w:rPr>
            </w:pPr>
            <w:r w:rsidRPr="00784F3F">
              <w:rPr>
                <w:b/>
                <w:bCs/>
                <w:color w:val="000000"/>
                <w:shd w:val="clear" w:color="auto" w:fill="FFFFFF"/>
              </w:rPr>
              <w:t>Godziny pracy</w:t>
            </w:r>
          </w:p>
        </w:tc>
      </w:tr>
      <w:tr w:rsidR="00C263D5" w:rsidRPr="004135E2" w:rsidTr="00206BAE">
        <w:tc>
          <w:tcPr>
            <w:tcW w:w="474" w:type="dxa"/>
            <w:vMerge/>
            <w:vAlign w:val="center"/>
          </w:tcPr>
          <w:p w:rsidR="00C263D5" w:rsidRPr="00784F3F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697" w:type="dxa"/>
            <w:vMerge/>
            <w:vAlign w:val="center"/>
          </w:tcPr>
          <w:p w:rsidR="00C263D5" w:rsidRPr="00784F3F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C263D5" w:rsidRPr="00784F3F" w:rsidRDefault="00C263D5" w:rsidP="00DE0482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color w:val="000000"/>
              </w:rPr>
            </w:pP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784F3F" w:rsidRDefault="00C263D5" w:rsidP="00DE0482">
            <w:pPr>
              <w:widowControl w:val="0"/>
              <w:autoSpaceDE w:val="0"/>
              <w:autoSpaceDN w:val="0"/>
              <w:adjustRightInd w:val="0"/>
              <w:ind w:left="11"/>
              <w:jc w:val="center"/>
              <w:rPr>
                <w:color w:val="000000"/>
              </w:rPr>
            </w:pPr>
            <w:r w:rsidRPr="00784F3F">
              <w:rPr>
                <w:b/>
                <w:bCs/>
                <w:color w:val="000000"/>
                <w:shd w:val="clear" w:color="auto" w:fill="FFFFFF"/>
              </w:rPr>
              <w:t>poniedziałek - piątek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784F3F" w:rsidRDefault="00C263D5" w:rsidP="00DE0482">
            <w:pPr>
              <w:widowControl w:val="0"/>
              <w:autoSpaceDE w:val="0"/>
              <w:autoSpaceDN w:val="0"/>
              <w:adjustRightInd w:val="0"/>
              <w:ind w:left="-15"/>
              <w:jc w:val="center"/>
              <w:rPr>
                <w:color w:val="000000"/>
              </w:rPr>
            </w:pPr>
            <w:r w:rsidRPr="00784F3F">
              <w:rPr>
                <w:b/>
                <w:bCs/>
                <w:color w:val="000000"/>
                <w:shd w:val="clear" w:color="auto" w:fill="FFFFFF"/>
              </w:rPr>
              <w:t>sobota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2900E3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n</w:t>
            </w:r>
            <w:r w:rsidRPr="00784F3F">
              <w:rPr>
                <w:b/>
                <w:bCs/>
                <w:color w:val="000000"/>
                <w:shd w:val="clear" w:color="auto" w:fill="FFFFFF"/>
              </w:rPr>
              <w:t>iedziela</w:t>
            </w:r>
            <w:r>
              <w:rPr>
                <w:b/>
                <w:bCs/>
                <w:color w:val="000000"/>
              </w:rPr>
              <w:t xml:space="preserve"> </w:t>
            </w:r>
            <w:r w:rsidRPr="00784F3F">
              <w:rPr>
                <w:b/>
                <w:bCs/>
                <w:color w:val="000000"/>
                <w:shd w:val="clear" w:color="auto" w:fill="FFFFFF"/>
              </w:rPr>
              <w:t>i</w:t>
            </w:r>
            <w:r w:rsidRPr="00784F3F">
              <w:rPr>
                <w:color w:val="000000"/>
                <w:shd w:val="clear" w:color="auto" w:fill="FFFFFF"/>
              </w:rPr>
              <w:t xml:space="preserve"> </w:t>
            </w:r>
            <w:r w:rsidRPr="00784F3F">
              <w:rPr>
                <w:b/>
                <w:bCs/>
                <w:color w:val="000000"/>
                <w:shd w:val="clear" w:color="auto" w:fill="FFFFFF"/>
              </w:rPr>
              <w:t>święta</w:t>
            </w:r>
          </w:p>
        </w:tc>
      </w:tr>
      <w:tr w:rsidR="00C263D5" w:rsidRPr="004135E2" w:rsidTr="00206BAE">
        <w:trPr>
          <w:trHeight w:val="277"/>
        </w:trPr>
        <w:tc>
          <w:tcPr>
            <w:tcW w:w="10903" w:type="dxa"/>
            <w:gridSpan w:val="7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4135E2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color w:val="000000"/>
              </w:rPr>
            </w:pPr>
            <w:r w:rsidRPr="004135E2">
              <w:rPr>
                <w:b/>
                <w:bCs/>
                <w:color w:val="000000"/>
                <w:shd w:val="clear" w:color="auto" w:fill="FFFFFF"/>
              </w:rPr>
              <w:t>I Gmina Chmielno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1. 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Kartuska </w:t>
            </w:r>
          </w:p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Pl. Trojana 1, </w:t>
            </w:r>
          </w:p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83-333 Chmielno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-3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58 685-54-56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8:00-21:00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D302DB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:00-15:00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nieczynne</w:t>
            </w:r>
          </w:p>
        </w:tc>
      </w:tr>
      <w:tr w:rsidR="00120C45" w:rsidRPr="00120C45" w:rsidTr="00206BAE">
        <w:trPr>
          <w:trHeight w:val="353"/>
        </w:trPr>
        <w:tc>
          <w:tcPr>
            <w:tcW w:w="10903" w:type="dxa"/>
            <w:gridSpan w:val="7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866367">
              <w:rPr>
                <w:b/>
                <w:bCs/>
                <w:shd w:val="clear" w:color="auto" w:fill="FFFFFF"/>
              </w:rPr>
              <w:t>II Gmina Kartuzy</w:t>
            </w:r>
          </w:p>
        </w:tc>
      </w:tr>
      <w:tr w:rsidR="00120C45" w:rsidRPr="00120C45" w:rsidTr="00206BAE">
        <w:trPr>
          <w:trHeight w:val="128"/>
        </w:trPr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Apteka im. dr Majkowskiego</w:t>
            </w:r>
          </w:p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ul. 3-go Maja 13,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83-300 Kartuzy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58 684-07-09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8A0ED0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8:00-20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9C579F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:00-15:00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nieczynne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im. T. Kościuszki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 xml:space="preserve">ul. T. Kościuszki 17,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83-300 Kartuzy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58 681-32-13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8:00-20:00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8:00-15:00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9:00-15:00</w:t>
            </w:r>
          </w:p>
        </w:tc>
      </w:tr>
      <w:tr w:rsidR="00120C45" w:rsidRPr="00120C45" w:rsidTr="00191B21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„Dbam o Zdrowie”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ul. Rynek 10, 83-300 Kartuzy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191B21" w:rsidRPr="00866367" w:rsidRDefault="00191B21" w:rsidP="00191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191B21" w:rsidRPr="00866367" w:rsidRDefault="00191B21" w:rsidP="00191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736-697-184</w:t>
            </w:r>
          </w:p>
          <w:p w:rsidR="00191B21" w:rsidRPr="00866367" w:rsidRDefault="00ED2B3A" w:rsidP="00191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736-697-663</w:t>
            </w:r>
          </w:p>
          <w:p w:rsidR="00191B21" w:rsidRPr="00866367" w:rsidRDefault="00191B21" w:rsidP="00191B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8:00-20:00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8:00-16:00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7653A0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ieczynne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im. św. Huberta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 xml:space="preserve">os. Wybickiego 3 A,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83-300 Kartuzy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58 681-45-60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8:00-20:00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733BFB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:00-15:00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9:00-15:00</w:t>
            </w:r>
          </w:p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w święta i inne dni wolne od pracy nieczynne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F3B18" w:rsidRPr="00866367" w:rsidRDefault="0084650C" w:rsidP="005F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F3B18" w:rsidRPr="00866367" w:rsidRDefault="005F3B18" w:rsidP="005F3B18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Apteka Dom Leków</w:t>
            </w:r>
          </w:p>
          <w:p w:rsidR="005F3B18" w:rsidRPr="00866367" w:rsidRDefault="005F3B18" w:rsidP="005F3B18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ul. Gdańska 14,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83-300 Kartuzy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F3B18" w:rsidRPr="00866367" w:rsidRDefault="005F3B18" w:rsidP="005F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58 681-11-02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5F3B18" w:rsidRPr="00866367" w:rsidRDefault="005F3B18" w:rsidP="005F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7:00-21:00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F3B18" w:rsidRPr="00866367" w:rsidRDefault="005F3B18" w:rsidP="005F3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7:00-21:00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F3B18" w:rsidRPr="00866367" w:rsidRDefault="005F3B18" w:rsidP="005F3B18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10:00-20:00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84650C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6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Apteka Dom Leków</w:t>
            </w:r>
          </w:p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ul. Ceynowy 8, 83-300 Kartuzy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58 684-08-79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8:00-20:00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9:00-15:00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120B4E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ieczynne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84650C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7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Mściwoja II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 xml:space="preserve">ul. Mściwoja II 13,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83-300 Kartuzy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755394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516-435-615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7:00-22:00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8:00-22:00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9:00-22:00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3E50A9" w:rsidRPr="00866367" w:rsidRDefault="007653A0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8.</w:t>
            </w:r>
          </w:p>
          <w:p w:rsidR="003E50A9" w:rsidRPr="00866367" w:rsidRDefault="003E50A9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3E50A9" w:rsidRPr="00866367" w:rsidRDefault="003E50A9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na Deptaku Nawrocki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 xml:space="preserve">Sp. Jawna </w:t>
            </w:r>
          </w:p>
          <w:p w:rsidR="003E50A9" w:rsidRPr="00866367" w:rsidRDefault="003E50A9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ul. Dworcowa 4, 83-300 Kartuzy 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3E50A9" w:rsidRPr="00866367" w:rsidRDefault="00B507FA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58 681-13-61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3E50A9" w:rsidRPr="00866367" w:rsidRDefault="00CE0BB9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8:00-19:00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3E50A9" w:rsidRPr="00866367" w:rsidRDefault="00CE0BB9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8:00-15:00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3E50A9" w:rsidRPr="00866367" w:rsidRDefault="00CE0BB9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nieczynne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7653A0" w:rsidP="007653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9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św. Pawła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 xml:space="preserve">ul. Długa 36 D,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83-307 Kiełpino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58 736-60-27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8:00-20:00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2F66CA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8:00-15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nieczynne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7653A0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10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A5496B" w:rsidRPr="00866367" w:rsidRDefault="00C263D5" w:rsidP="00A5496B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„Nad Jarem”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ul. Piwna 2 A, 83-332 Borowo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58 694-00-20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9:00-18:00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B47AE0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9:00-14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nieczynne</w:t>
            </w:r>
          </w:p>
        </w:tc>
      </w:tr>
      <w:tr w:rsidR="00120C45" w:rsidRPr="00120C45" w:rsidTr="00206BAE">
        <w:trPr>
          <w:trHeight w:val="200"/>
        </w:trPr>
        <w:tc>
          <w:tcPr>
            <w:tcW w:w="10903" w:type="dxa"/>
            <w:gridSpan w:val="7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866367">
              <w:rPr>
                <w:b/>
                <w:bCs/>
                <w:shd w:val="clear" w:color="auto" w:fill="FFFFFF"/>
              </w:rPr>
              <w:t>III Gmina Przodkowo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1E1B29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1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św. Marcina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 xml:space="preserve">ul. Kartuska 24,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83-304 Przodkowo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AB4E01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58 355-51-04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8:00-20:00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307C8F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8:00-14</w:t>
            </w:r>
            <w:r w:rsidR="00AB4E01" w:rsidRPr="00866367">
              <w:rPr>
                <w:sz w:val="22"/>
                <w:szCs w:val="22"/>
                <w:shd w:val="clear" w:color="auto" w:fill="FFFFFF"/>
              </w:rPr>
              <w:t>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nieczynne</w:t>
            </w:r>
          </w:p>
        </w:tc>
      </w:tr>
      <w:tr w:rsidR="00120C45" w:rsidRPr="00120C45" w:rsidTr="00206BAE">
        <w:trPr>
          <w:trHeight w:val="908"/>
        </w:trPr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1E1B29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2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Przystanek Apteka</w:t>
            </w:r>
          </w:p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ul. Gdańska 16 B,  </w:t>
            </w:r>
          </w:p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83-304 Przodkowo 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58 680-00-20 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8:00-20:00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8:00-15:00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B32B49" w:rsidP="00B32B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nieczynne</w:t>
            </w:r>
          </w:p>
        </w:tc>
      </w:tr>
      <w:tr w:rsidR="00120C45" w:rsidRPr="00120C45" w:rsidTr="00206BAE">
        <w:trPr>
          <w:trHeight w:val="306"/>
        </w:trPr>
        <w:tc>
          <w:tcPr>
            <w:tcW w:w="10903" w:type="dxa"/>
            <w:gridSpan w:val="7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866367">
              <w:rPr>
                <w:b/>
                <w:bCs/>
                <w:shd w:val="clear" w:color="auto" w:fill="FFFFFF"/>
              </w:rPr>
              <w:t>IV Gmina Sierakowice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Nova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 xml:space="preserve">ul. Lęborska 27,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83-340 Sierakowice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58 681-68-88</w:t>
            </w:r>
          </w:p>
        </w:tc>
        <w:tc>
          <w:tcPr>
            <w:tcW w:w="1376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8:30-20:00</w:t>
            </w:r>
          </w:p>
        </w:tc>
        <w:tc>
          <w:tcPr>
            <w:tcW w:w="1435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8:30-14:00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nieczynne</w:t>
            </w:r>
          </w:p>
        </w:tc>
      </w:tr>
      <w:tr w:rsidR="00120C45" w:rsidRPr="00120C45" w:rsidTr="00206BAE">
        <w:trPr>
          <w:trHeight w:val="74"/>
        </w:trPr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lastRenderedPageBreak/>
              <w:t>2.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Pod Orłem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 xml:space="preserve">ul. Słupska 3,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83-340 Sierakowice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58 681-60-34</w:t>
            </w:r>
          </w:p>
        </w:tc>
        <w:tc>
          <w:tcPr>
            <w:tcW w:w="1376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8:00-20:00</w:t>
            </w:r>
          </w:p>
        </w:tc>
        <w:tc>
          <w:tcPr>
            <w:tcW w:w="1435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8:00-15:00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10:00-14:00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w święta i inne dni wolne od pracy nieczynne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D1636C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3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Starowiejska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 xml:space="preserve">ul. Słupska 4,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83-340 Sierakowice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AA1028" w:rsidP="00AA10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58 681-92-18</w:t>
            </w:r>
          </w:p>
        </w:tc>
        <w:tc>
          <w:tcPr>
            <w:tcW w:w="1376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8:00-20:00</w:t>
            </w:r>
          </w:p>
        </w:tc>
        <w:tc>
          <w:tcPr>
            <w:tcW w:w="1435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8:00-16:00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nieczynne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F7405E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4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Apteka Aleppo</w:t>
            </w:r>
          </w:p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ul. Kartuska 14 A, </w:t>
            </w:r>
          </w:p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83-340 Sierakowice 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58 681-64-84</w:t>
            </w:r>
          </w:p>
        </w:tc>
        <w:tc>
          <w:tcPr>
            <w:tcW w:w="1376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8:00-21:00</w:t>
            </w:r>
          </w:p>
        </w:tc>
        <w:tc>
          <w:tcPr>
            <w:tcW w:w="1435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590788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8:00-16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nieczynne</w:t>
            </w:r>
          </w:p>
        </w:tc>
      </w:tr>
      <w:tr w:rsidR="00120C45" w:rsidRPr="00120C45" w:rsidTr="00206BAE">
        <w:trPr>
          <w:trHeight w:val="319"/>
        </w:trPr>
        <w:tc>
          <w:tcPr>
            <w:tcW w:w="10903" w:type="dxa"/>
            <w:gridSpan w:val="7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866367">
              <w:rPr>
                <w:b/>
                <w:bCs/>
                <w:shd w:val="clear" w:color="auto" w:fill="FFFFFF"/>
              </w:rPr>
              <w:t>V Gmina Stężyca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1F096B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1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Apteka „Przy Przychodni”</w:t>
            </w:r>
          </w:p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ul. B. Sychty 32,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83-322 Stężyca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58 684-60-74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8:00-20:00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9:00-15:00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nieczynne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1F096B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2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„Pod Wieżycą”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 xml:space="preserve">ul. Ks. Franciszka Motylewskiego 17,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83-315 Szymbark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58 684-69-04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8:00-18:00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AF4E73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9:00-14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nieczynne</w:t>
            </w:r>
          </w:p>
        </w:tc>
      </w:tr>
      <w:tr w:rsidR="00120C45" w:rsidRPr="00120C45" w:rsidTr="00206BAE">
        <w:trPr>
          <w:trHeight w:val="279"/>
        </w:trPr>
        <w:tc>
          <w:tcPr>
            <w:tcW w:w="10903" w:type="dxa"/>
            <w:gridSpan w:val="7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</w:pPr>
            <w:r w:rsidRPr="00866367">
              <w:rPr>
                <w:b/>
                <w:bCs/>
                <w:shd w:val="clear" w:color="auto" w:fill="FFFFFF"/>
              </w:rPr>
              <w:t>VI Gmina Sulęczyno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Kaszubska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 xml:space="preserve">ul. Kaszubska 22 B,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83-320 Sulęczyno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58 684-47-30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8:00-18:00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-54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9:00-13:00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nieczynne</w:t>
            </w:r>
          </w:p>
        </w:tc>
      </w:tr>
      <w:tr w:rsidR="00120C45" w:rsidRPr="00120C45" w:rsidTr="00206BAE">
        <w:trPr>
          <w:trHeight w:val="211"/>
        </w:trPr>
        <w:tc>
          <w:tcPr>
            <w:tcW w:w="10903" w:type="dxa"/>
            <w:gridSpan w:val="7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6367">
              <w:rPr>
                <w:b/>
                <w:bCs/>
                <w:shd w:val="clear" w:color="auto" w:fill="FFFFFF"/>
              </w:rPr>
              <w:t>VII Gmina Żukowo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„Dbam o Zdrowie”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ul. Pożarna 6, 83-330 Żukowo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ED2B3A" w:rsidRPr="00866367" w:rsidRDefault="00ED2B3A" w:rsidP="00ED2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:rsidR="00AA7271" w:rsidRPr="00866367" w:rsidRDefault="00D744ED" w:rsidP="00ED2B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800-110-110</w:t>
            </w:r>
          </w:p>
          <w:p w:rsidR="00C263D5" w:rsidRPr="00866367" w:rsidRDefault="00C263D5" w:rsidP="00C8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8:00-19:00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9:00-14:00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nieczynne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„Dbam o Zdrowie”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 xml:space="preserve">ul. Gdańska 40,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83-330 Żukowo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C17FD" w:rsidRPr="00866367" w:rsidRDefault="00522C5B" w:rsidP="005C17FD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800-110-110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DC232A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:00-19:00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6764D1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9:00-14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nieczynne</w:t>
            </w:r>
          </w:p>
        </w:tc>
      </w:tr>
      <w:tr w:rsidR="00120C45" w:rsidRPr="00120C45" w:rsidTr="00206BAE">
        <w:trPr>
          <w:trHeight w:val="1068"/>
        </w:trPr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Rodzinna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 xml:space="preserve">ul. Gdyńska 50,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83-330 Żukowo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81502F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511-415-125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F76852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8:00-20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F76852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:00-15:00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F76852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9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 xml:space="preserve">:00-14:00 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br/>
              <w:t>w święta i inne dni wolne od pracy nieczynne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0F2A3B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APTEKA OD SERCA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br/>
              <w:t xml:space="preserve">ul. Pożarna 2 A, 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br/>
              <w:t>83-330 Żukowo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58 681-85-46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496DF2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7:30-19:3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8:00-13:00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nieczynne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Zdrowie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 xml:space="preserve">ul. Gdańska 59 A,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83-330 Żukowo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58 681-54-76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9:00-20:00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9:00-20:00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1E1EB1" w:rsidP="00C530D1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w niedziele czynne w godzinach: </w:t>
            </w:r>
            <w:r w:rsidR="00C530D1" w:rsidRPr="00866367">
              <w:rPr>
                <w:sz w:val="22"/>
                <w:szCs w:val="22"/>
                <w:shd w:val="clear" w:color="auto" w:fill="FFFFFF"/>
              </w:rPr>
              <w:t>10:00-18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:00</w:t>
            </w:r>
            <w:r w:rsidRPr="00866367">
              <w:rPr>
                <w:sz w:val="22"/>
                <w:szCs w:val="22"/>
                <w:shd w:val="clear" w:color="auto" w:fill="FFFFFF"/>
              </w:rPr>
              <w:t>,</w:t>
            </w:r>
            <w:r w:rsidR="00C530D1" w:rsidRPr="0086636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563F2C" w:rsidRPr="00866367">
              <w:rPr>
                <w:sz w:val="22"/>
                <w:szCs w:val="22"/>
                <w:shd w:val="clear" w:color="auto" w:fill="FFFFFF"/>
              </w:rPr>
              <w:t xml:space="preserve">w święta </w:t>
            </w:r>
            <w:r w:rsidR="00563F2C" w:rsidRPr="00866367">
              <w:rPr>
                <w:sz w:val="22"/>
                <w:szCs w:val="22"/>
                <w:shd w:val="clear" w:color="auto" w:fill="FFFFFF"/>
              </w:rPr>
              <w:br/>
              <w:t>i inne dni wolne od pracy nieczynne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4E6374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OD SERCA 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br/>
              <w:t xml:space="preserve">ul. Gdyńska 22 D, 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br/>
              <w:t>83-330 Żukowo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58 681-49-00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8:00-19:00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8:00-14:00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nieczynne</w:t>
            </w:r>
          </w:p>
        </w:tc>
      </w:tr>
      <w:tr w:rsidR="00B30046" w:rsidRPr="00B30046" w:rsidTr="00206BAE">
        <w:trPr>
          <w:trHeight w:val="585"/>
        </w:trPr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w Baninie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ul. Klonowa 25, 80-297 Banino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58 681-89-91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8:30-18:00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9:00-14:00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nieczynne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9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Apteka Kaszubska </w:t>
            </w:r>
            <w:r w:rsidRPr="00866367">
              <w:rPr>
                <w:sz w:val="22"/>
                <w:szCs w:val="22"/>
                <w:shd w:val="clear" w:color="auto" w:fill="FFFFFF"/>
              </w:rPr>
              <w:br/>
              <w:t>ul. Lotnicza 62, 80-297 Banino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450FC9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516-435-605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8:00-20:00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D82161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8</w:t>
            </w:r>
            <w:r w:rsidR="00C263D5" w:rsidRPr="00866367">
              <w:rPr>
                <w:sz w:val="22"/>
                <w:szCs w:val="22"/>
                <w:shd w:val="clear" w:color="auto" w:fill="FFFFFF"/>
              </w:rPr>
              <w:t>:00-15:00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ind w:left="55"/>
              <w:jc w:val="center"/>
              <w:rPr>
                <w:sz w:val="22"/>
                <w:szCs w:val="22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nieczynne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4D56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9.</w:t>
            </w:r>
          </w:p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pStyle w:val="NormalnyWeb"/>
              <w:widowControl w:val="0"/>
              <w:ind w:left="9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Apteka św. Jana</w:t>
            </w:r>
          </w:p>
          <w:p w:rsidR="00C263D5" w:rsidRPr="00866367" w:rsidRDefault="00C263D5" w:rsidP="00DE0482">
            <w:pPr>
              <w:pStyle w:val="NormalnyWeb"/>
              <w:widowControl w:val="0"/>
              <w:ind w:left="9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 xml:space="preserve">ul. Pszenna 112 A,  </w:t>
            </w:r>
            <w:r w:rsidRPr="00866367">
              <w:rPr>
                <w:color w:val="auto"/>
                <w:sz w:val="22"/>
                <w:szCs w:val="22"/>
              </w:rPr>
              <w:br/>
              <w:t>80-297 Banino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pStyle w:val="NormalnyWeb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58 355-67-66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B170A3" w:rsidP="002962CF">
            <w:pPr>
              <w:pStyle w:val="NormalnyWeb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8:3</w:t>
            </w:r>
            <w:r w:rsidR="0034111C" w:rsidRPr="00866367">
              <w:rPr>
                <w:color w:val="auto"/>
                <w:sz w:val="22"/>
                <w:szCs w:val="22"/>
              </w:rPr>
              <w:t>0-1</w:t>
            </w:r>
            <w:r w:rsidR="002962CF" w:rsidRPr="00866367">
              <w:rPr>
                <w:color w:val="auto"/>
                <w:sz w:val="22"/>
                <w:szCs w:val="22"/>
              </w:rPr>
              <w:t>9</w:t>
            </w:r>
            <w:r w:rsidR="00C263D5" w:rsidRPr="00866367">
              <w:rPr>
                <w:color w:val="auto"/>
                <w:sz w:val="22"/>
                <w:szCs w:val="22"/>
              </w:rPr>
              <w:t>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5123A7" w:rsidP="00DE0482">
            <w:pPr>
              <w:pStyle w:val="NormalnyWeb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9:00-14:00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pStyle w:val="NormalnyWeb"/>
              <w:widowControl w:val="0"/>
              <w:ind w:left="5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nieczynne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10. </w:t>
            </w:r>
          </w:p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pStyle w:val="NormalnyWeb"/>
              <w:widowControl w:val="0"/>
              <w:ind w:left="9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 xml:space="preserve">Apteka w Chwaszczynie </w:t>
            </w:r>
            <w:r w:rsidRPr="00866367">
              <w:rPr>
                <w:color w:val="auto"/>
                <w:sz w:val="22"/>
                <w:szCs w:val="22"/>
              </w:rPr>
              <w:br/>
              <w:t xml:space="preserve">ul. Oliwska 135/2, </w:t>
            </w:r>
            <w:r w:rsidRPr="00866367">
              <w:rPr>
                <w:color w:val="auto"/>
                <w:sz w:val="22"/>
                <w:szCs w:val="22"/>
              </w:rPr>
              <w:br/>
              <w:t>80-209 Chwaszczyno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pStyle w:val="NormalnyWeb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58 342-27-18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pStyle w:val="NormalnyWeb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7:00-20:00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pStyle w:val="NormalnyWeb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8:00-15:00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pStyle w:val="NormalnyWeb"/>
              <w:widowControl w:val="0"/>
              <w:ind w:left="5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nieczynne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11.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pStyle w:val="NormalnyWeb"/>
              <w:widowControl w:val="0"/>
              <w:ind w:left="9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 xml:space="preserve">Przystanek Apteka </w:t>
            </w:r>
          </w:p>
          <w:p w:rsidR="00C263D5" w:rsidRPr="00866367" w:rsidRDefault="00C263D5" w:rsidP="00DE0482">
            <w:pPr>
              <w:pStyle w:val="NormalnyWeb"/>
              <w:widowControl w:val="0"/>
              <w:ind w:left="9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ul. Oliwska 145,</w:t>
            </w:r>
          </w:p>
          <w:p w:rsidR="00C263D5" w:rsidRPr="00866367" w:rsidRDefault="00C263D5" w:rsidP="00DE0482">
            <w:pPr>
              <w:pStyle w:val="NormalnyWeb"/>
              <w:widowControl w:val="0"/>
              <w:ind w:left="9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 xml:space="preserve"> 80-209 Chwaszczyno 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pStyle w:val="NormalnyWeb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58 691-64-34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194DB1" w:rsidP="00DE0482">
            <w:pPr>
              <w:pStyle w:val="NormalnyWeb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9:00-20</w:t>
            </w:r>
            <w:r w:rsidR="00C263D5" w:rsidRPr="00866367">
              <w:rPr>
                <w:color w:val="auto"/>
                <w:sz w:val="22"/>
                <w:szCs w:val="22"/>
              </w:rPr>
              <w:t>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27421D" w:rsidP="00DE0482">
            <w:pPr>
              <w:pStyle w:val="NormalnyWeb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9:00-19</w:t>
            </w:r>
            <w:r w:rsidR="00C263D5" w:rsidRPr="00866367">
              <w:rPr>
                <w:color w:val="auto"/>
                <w:sz w:val="22"/>
                <w:szCs w:val="22"/>
              </w:rPr>
              <w:t>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FF032C" w:rsidP="00DE0482">
            <w:pPr>
              <w:pStyle w:val="NormalnyWeb"/>
              <w:widowControl w:val="0"/>
              <w:ind w:left="5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 xml:space="preserve">w niedziele </w:t>
            </w:r>
            <w:r w:rsidR="002C3F2B" w:rsidRPr="00866367">
              <w:rPr>
                <w:color w:val="auto"/>
                <w:sz w:val="22"/>
                <w:szCs w:val="22"/>
              </w:rPr>
              <w:t xml:space="preserve">handlowe </w:t>
            </w:r>
            <w:r w:rsidRPr="00866367">
              <w:rPr>
                <w:color w:val="auto"/>
                <w:sz w:val="22"/>
                <w:szCs w:val="22"/>
              </w:rPr>
              <w:t xml:space="preserve">czynne w godzinach: </w:t>
            </w:r>
            <w:r w:rsidR="00C263D5" w:rsidRPr="00866367">
              <w:rPr>
                <w:color w:val="auto"/>
                <w:sz w:val="22"/>
                <w:szCs w:val="22"/>
              </w:rPr>
              <w:t>9:00-15:00</w:t>
            </w:r>
            <w:r w:rsidRPr="00866367">
              <w:rPr>
                <w:color w:val="auto"/>
                <w:sz w:val="22"/>
                <w:szCs w:val="22"/>
              </w:rPr>
              <w:t>,</w:t>
            </w:r>
          </w:p>
          <w:p w:rsidR="00C263D5" w:rsidRPr="00866367" w:rsidRDefault="00C263D5" w:rsidP="00DE0482">
            <w:pPr>
              <w:pStyle w:val="NormalnyWeb"/>
              <w:widowControl w:val="0"/>
              <w:ind w:left="5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lastRenderedPageBreak/>
              <w:t>w święta i inne dni wolne od pracy nieczynne</w:t>
            </w:r>
          </w:p>
        </w:tc>
      </w:tr>
      <w:tr w:rsidR="00581A63" w:rsidRPr="00120C45" w:rsidTr="00F3262C">
        <w:trPr>
          <w:trHeight w:val="1079"/>
        </w:trPr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81A63" w:rsidRPr="00866367" w:rsidRDefault="00581A63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lastRenderedPageBreak/>
              <w:t>12.</w:t>
            </w:r>
          </w:p>
          <w:p w:rsidR="00581A63" w:rsidRPr="00866367" w:rsidRDefault="00581A63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81A63" w:rsidRPr="00866367" w:rsidRDefault="00581A63" w:rsidP="00F3262C">
            <w:pPr>
              <w:pStyle w:val="NormalnyWeb"/>
              <w:widowControl w:val="0"/>
              <w:ind w:left="9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Apteka „Żukowo”</w:t>
            </w:r>
          </w:p>
          <w:p w:rsidR="00581A63" w:rsidRPr="00866367" w:rsidRDefault="00581A63" w:rsidP="00F3262C">
            <w:pPr>
              <w:pStyle w:val="NormalnyWeb"/>
              <w:widowControl w:val="0"/>
              <w:ind w:left="9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ul. Gdańska 14 D,</w:t>
            </w:r>
          </w:p>
          <w:p w:rsidR="00581A63" w:rsidRPr="00866367" w:rsidRDefault="00581A63" w:rsidP="00F3262C">
            <w:pPr>
              <w:pStyle w:val="NormalnyWeb"/>
              <w:widowControl w:val="0"/>
              <w:ind w:left="9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83-330 Żukowo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81A63" w:rsidRPr="00866367" w:rsidRDefault="00F3262C" w:rsidP="00DE0482">
            <w:pPr>
              <w:pStyle w:val="NormalnyWeb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58 763-99-95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581A63" w:rsidRPr="00866367" w:rsidRDefault="00F3262C" w:rsidP="00DE0482">
            <w:pPr>
              <w:pStyle w:val="NormalnyWeb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7:00-19:00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81A63" w:rsidRPr="00866367" w:rsidRDefault="00F3262C" w:rsidP="00DE0482">
            <w:pPr>
              <w:pStyle w:val="NormalnyWeb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nieczynne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581A63" w:rsidRPr="00866367" w:rsidRDefault="00F3262C" w:rsidP="00DE0482">
            <w:pPr>
              <w:pStyle w:val="NormalnyWeb"/>
              <w:widowControl w:val="0"/>
              <w:ind w:left="5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nieczynne</w:t>
            </w:r>
          </w:p>
        </w:tc>
      </w:tr>
      <w:tr w:rsidR="00120C45" w:rsidRPr="00120C45" w:rsidTr="00206BAE">
        <w:tc>
          <w:tcPr>
            <w:tcW w:w="10903" w:type="dxa"/>
            <w:gridSpan w:val="7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pStyle w:val="NormalnyWeb"/>
              <w:widowControl w:val="0"/>
              <w:ind w:left="55"/>
              <w:jc w:val="center"/>
              <w:rPr>
                <w:color w:val="auto"/>
              </w:rPr>
            </w:pPr>
            <w:r w:rsidRPr="00866367">
              <w:rPr>
                <w:b/>
                <w:bCs/>
                <w:color w:val="auto"/>
              </w:rPr>
              <w:t>VIII Gmina Somonino</w:t>
            </w:r>
          </w:p>
        </w:tc>
      </w:tr>
      <w:tr w:rsidR="00120C45" w:rsidRPr="00120C45" w:rsidTr="00206BAE"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pStyle w:val="NormalnyWeb"/>
              <w:widowControl w:val="0"/>
              <w:ind w:left="9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 xml:space="preserve">Apteka im. dr Ceynowy </w:t>
            </w:r>
          </w:p>
          <w:p w:rsidR="00C263D5" w:rsidRPr="00866367" w:rsidRDefault="00C263D5" w:rsidP="00DE0482">
            <w:pPr>
              <w:pStyle w:val="NormalnyWeb"/>
              <w:widowControl w:val="0"/>
              <w:ind w:left="9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 xml:space="preserve">ul. Ceynowy 20, </w:t>
            </w:r>
          </w:p>
          <w:p w:rsidR="00C263D5" w:rsidRPr="00866367" w:rsidRDefault="00C263D5" w:rsidP="00DE0482">
            <w:pPr>
              <w:pStyle w:val="NormalnyWeb"/>
              <w:widowControl w:val="0"/>
              <w:ind w:left="9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 xml:space="preserve">83-314 Somonino 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6F7EF7" w:rsidP="00DE0482">
            <w:pPr>
              <w:pStyle w:val="NormalnyWeb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58 736-63-71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pStyle w:val="NormalnyWeb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8:00-20:00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661F93" w:rsidP="00DE0482">
            <w:pPr>
              <w:pStyle w:val="NormalnyWeb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8</w:t>
            </w:r>
            <w:r w:rsidR="00C263D5" w:rsidRPr="00866367">
              <w:rPr>
                <w:color w:val="auto"/>
                <w:sz w:val="22"/>
                <w:szCs w:val="22"/>
              </w:rPr>
              <w:t>:00-15:00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C263D5" w:rsidRPr="00866367" w:rsidRDefault="00C263D5" w:rsidP="00DE0482">
            <w:pPr>
              <w:pStyle w:val="NormalnyWeb"/>
              <w:widowControl w:val="0"/>
              <w:ind w:left="5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nieczynne</w:t>
            </w:r>
          </w:p>
        </w:tc>
      </w:tr>
      <w:tr w:rsidR="00E4273F" w:rsidRPr="00120C45" w:rsidTr="00462F77">
        <w:trPr>
          <w:trHeight w:val="882"/>
        </w:trPr>
        <w:tc>
          <w:tcPr>
            <w:tcW w:w="474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E4273F" w:rsidRPr="00866367" w:rsidRDefault="00E4273F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866367">
              <w:rPr>
                <w:sz w:val="22"/>
                <w:szCs w:val="22"/>
                <w:shd w:val="clear" w:color="auto" w:fill="FFFFFF"/>
              </w:rPr>
              <w:t xml:space="preserve">2. </w:t>
            </w:r>
          </w:p>
          <w:p w:rsidR="00E4273F" w:rsidRPr="00866367" w:rsidRDefault="00E4273F" w:rsidP="00DE04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69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E4273F" w:rsidRPr="00866367" w:rsidRDefault="00E4273F" w:rsidP="00DE0482">
            <w:pPr>
              <w:pStyle w:val="NormalnyWeb"/>
              <w:widowControl w:val="0"/>
              <w:ind w:left="9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Przystanek Apteka</w:t>
            </w:r>
          </w:p>
          <w:p w:rsidR="00E4273F" w:rsidRPr="00866367" w:rsidRDefault="00E4273F" w:rsidP="00DE0482">
            <w:pPr>
              <w:pStyle w:val="NormalnyWeb"/>
              <w:widowControl w:val="0"/>
              <w:ind w:left="9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 xml:space="preserve">ul. Spółdzielców 1, </w:t>
            </w:r>
          </w:p>
          <w:p w:rsidR="00462F77" w:rsidRPr="00866367" w:rsidRDefault="00E4273F" w:rsidP="00462F77">
            <w:pPr>
              <w:pStyle w:val="NormalnyWeb"/>
              <w:widowControl w:val="0"/>
              <w:ind w:left="9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 xml:space="preserve">83-314 Somonino  </w:t>
            </w:r>
          </w:p>
        </w:tc>
        <w:tc>
          <w:tcPr>
            <w:tcW w:w="1559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E4273F" w:rsidRPr="00866367" w:rsidRDefault="006F2971" w:rsidP="00DE0482">
            <w:pPr>
              <w:pStyle w:val="NormalnyWeb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58 681-01-40</w:t>
            </w:r>
          </w:p>
        </w:tc>
        <w:tc>
          <w:tcPr>
            <w:tcW w:w="1444" w:type="dxa"/>
            <w:gridSpan w:val="2"/>
            <w:tcMar>
              <w:top w:w="60" w:type="dxa"/>
              <w:left w:w="60" w:type="dxa"/>
              <w:right w:w="60" w:type="dxa"/>
            </w:tcMar>
            <w:vAlign w:val="center"/>
          </w:tcPr>
          <w:p w:rsidR="00E4273F" w:rsidRPr="00866367" w:rsidRDefault="009E20DF" w:rsidP="00DE0482">
            <w:pPr>
              <w:pStyle w:val="NormalnyWeb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8</w:t>
            </w:r>
            <w:r w:rsidR="006F2971" w:rsidRPr="00866367">
              <w:rPr>
                <w:color w:val="auto"/>
                <w:sz w:val="22"/>
                <w:szCs w:val="22"/>
              </w:rPr>
              <w:t>:00-20:00</w:t>
            </w:r>
          </w:p>
        </w:tc>
        <w:tc>
          <w:tcPr>
            <w:tcW w:w="1367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E4273F" w:rsidRPr="00866367" w:rsidRDefault="00D17DF6" w:rsidP="00DE0482">
            <w:pPr>
              <w:pStyle w:val="NormalnyWeb"/>
              <w:widowControl w:val="0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9:00-17:00</w:t>
            </w:r>
          </w:p>
        </w:tc>
        <w:tc>
          <w:tcPr>
            <w:tcW w:w="2362" w:type="dxa"/>
            <w:tcMar>
              <w:top w:w="60" w:type="dxa"/>
              <w:left w:w="60" w:type="dxa"/>
              <w:right w:w="60" w:type="dxa"/>
            </w:tcMar>
            <w:vAlign w:val="center"/>
          </w:tcPr>
          <w:p w:rsidR="00E4273F" w:rsidRPr="00866367" w:rsidRDefault="00D17DF6" w:rsidP="00DE0482">
            <w:pPr>
              <w:pStyle w:val="NormalnyWeb"/>
              <w:widowControl w:val="0"/>
              <w:ind w:left="55"/>
              <w:jc w:val="center"/>
              <w:rPr>
                <w:color w:val="auto"/>
                <w:sz w:val="22"/>
                <w:szCs w:val="22"/>
              </w:rPr>
            </w:pPr>
            <w:r w:rsidRPr="00866367">
              <w:rPr>
                <w:color w:val="auto"/>
                <w:sz w:val="22"/>
                <w:szCs w:val="22"/>
              </w:rPr>
              <w:t>nieczynne</w:t>
            </w:r>
          </w:p>
        </w:tc>
      </w:tr>
    </w:tbl>
    <w:p w:rsidR="00C263D5" w:rsidRPr="00120C45" w:rsidRDefault="00C263D5" w:rsidP="00C263D5"/>
    <w:p w:rsidR="00C263D5" w:rsidRDefault="00C263D5" w:rsidP="00C263D5">
      <w:pPr>
        <w:rPr>
          <w:color w:val="0070C0"/>
        </w:rPr>
      </w:pPr>
    </w:p>
    <w:p w:rsidR="00C263D5" w:rsidRDefault="00C263D5" w:rsidP="00C263D5">
      <w:pPr>
        <w:rPr>
          <w:color w:val="0070C0"/>
        </w:rPr>
      </w:pPr>
    </w:p>
    <w:p w:rsidR="00C263D5" w:rsidRDefault="00C263D5" w:rsidP="00C263D5">
      <w:pPr>
        <w:rPr>
          <w:color w:val="0070C0"/>
        </w:rPr>
      </w:pPr>
    </w:p>
    <w:p w:rsidR="00C263D5" w:rsidRDefault="00C263D5" w:rsidP="00C263D5">
      <w:pPr>
        <w:ind w:left="-851"/>
        <w:rPr>
          <w:b/>
          <w:sz w:val="32"/>
          <w:szCs w:val="32"/>
          <w:u w:val="single"/>
        </w:rPr>
      </w:pPr>
    </w:p>
    <w:p w:rsidR="00C263D5" w:rsidRDefault="00C263D5" w:rsidP="00C263D5">
      <w:pPr>
        <w:ind w:left="-851" w:firstLine="851"/>
        <w:rPr>
          <w:b/>
        </w:rPr>
      </w:pPr>
    </w:p>
    <w:p w:rsidR="00C263D5" w:rsidRDefault="00C263D5" w:rsidP="00C263D5">
      <w:pPr>
        <w:ind w:left="-851"/>
        <w:jc w:val="center"/>
        <w:rPr>
          <w:b/>
          <w:sz w:val="32"/>
          <w:szCs w:val="32"/>
          <w:u w:val="single"/>
        </w:rPr>
      </w:pPr>
    </w:p>
    <w:p w:rsidR="00C263D5" w:rsidRDefault="00C263D5" w:rsidP="00C263D5">
      <w:pPr>
        <w:ind w:left="-851"/>
        <w:rPr>
          <w:b/>
          <w:sz w:val="32"/>
          <w:szCs w:val="32"/>
          <w:u w:val="single"/>
        </w:rPr>
      </w:pPr>
    </w:p>
    <w:p w:rsidR="00C263D5" w:rsidRPr="00AF50C3" w:rsidRDefault="00C263D5" w:rsidP="00C263D5">
      <w:pPr>
        <w:ind w:left="-851"/>
        <w:rPr>
          <w:b/>
          <w:sz w:val="32"/>
          <w:szCs w:val="32"/>
          <w:u w:val="single"/>
        </w:rPr>
      </w:pPr>
    </w:p>
    <w:p w:rsidR="00C263D5" w:rsidRPr="00AF50C3" w:rsidRDefault="00C263D5" w:rsidP="00C263D5">
      <w:pPr>
        <w:ind w:left="-851"/>
        <w:rPr>
          <w:b/>
        </w:rPr>
      </w:pPr>
    </w:p>
    <w:p w:rsidR="00C263D5" w:rsidRDefault="00C263D5" w:rsidP="00C263D5">
      <w:pPr>
        <w:rPr>
          <w:color w:val="0070C0"/>
        </w:rPr>
      </w:pPr>
    </w:p>
    <w:p w:rsidR="00C263D5" w:rsidRDefault="00C263D5" w:rsidP="00C263D5">
      <w:pPr>
        <w:rPr>
          <w:color w:val="0070C0"/>
        </w:rPr>
      </w:pPr>
    </w:p>
    <w:p w:rsidR="00C263D5" w:rsidRDefault="00C263D5" w:rsidP="00C263D5">
      <w:pPr>
        <w:rPr>
          <w:color w:val="0070C0"/>
        </w:rPr>
      </w:pPr>
    </w:p>
    <w:p w:rsidR="00C263D5" w:rsidRDefault="00C263D5" w:rsidP="00C263D5">
      <w:pPr>
        <w:rPr>
          <w:color w:val="0070C0"/>
        </w:rPr>
      </w:pPr>
    </w:p>
    <w:p w:rsidR="00C263D5" w:rsidRDefault="00C263D5" w:rsidP="00C263D5">
      <w:pPr>
        <w:rPr>
          <w:color w:val="0070C0"/>
        </w:rPr>
      </w:pPr>
    </w:p>
    <w:p w:rsidR="00C263D5" w:rsidRDefault="00C263D5" w:rsidP="00C263D5">
      <w:pPr>
        <w:rPr>
          <w:color w:val="0070C0"/>
        </w:rPr>
      </w:pPr>
    </w:p>
    <w:p w:rsidR="00C263D5" w:rsidRPr="00AF50C3" w:rsidRDefault="00C263D5" w:rsidP="00C263D5">
      <w:pPr>
        <w:rPr>
          <w:b/>
        </w:rPr>
      </w:pPr>
    </w:p>
    <w:p w:rsidR="00C263D5" w:rsidRDefault="00C263D5" w:rsidP="00C263D5">
      <w:pPr>
        <w:rPr>
          <w:color w:val="0070C0"/>
        </w:rPr>
      </w:pPr>
    </w:p>
    <w:p w:rsidR="00C263D5" w:rsidRDefault="00C263D5" w:rsidP="00C263D5">
      <w:pPr>
        <w:rPr>
          <w:color w:val="0070C0"/>
        </w:rPr>
      </w:pPr>
    </w:p>
    <w:p w:rsidR="00C263D5" w:rsidRDefault="00C263D5" w:rsidP="00C263D5">
      <w:pPr>
        <w:rPr>
          <w:color w:val="0070C0"/>
        </w:rPr>
      </w:pPr>
    </w:p>
    <w:p w:rsidR="00C263D5" w:rsidRDefault="00C263D5" w:rsidP="00C263D5">
      <w:pPr>
        <w:rPr>
          <w:color w:val="0070C0"/>
        </w:rPr>
      </w:pPr>
    </w:p>
    <w:p w:rsidR="00C263D5" w:rsidRDefault="00C263D5" w:rsidP="00C263D5">
      <w:pPr>
        <w:rPr>
          <w:color w:val="0070C0"/>
        </w:rPr>
      </w:pPr>
    </w:p>
    <w:p w:rsidR="00C263D5" w:rsidRDefault="00C263D5" w:rsidP="00C263D5">
      <w:pPr>
        <w:rPr>
          <w:color w:val="0070C0"/>
        </w:rPr>
      </w:pPr>
    </w:p>
    <w:p w:rsidR="00C263D5" w:rsidRDefault="00C263D5" w:rsidP="00C263D5">
      <w:pPr>
        <w:rPr>
          <w:color w:val="0070C0"/>
        </w:rPr>
      </w:pPr>
    </w:p>
    <w:p w:rsidR="00C263D5" w:rsidRDefault="00C263D5" w:rsidP="00C263D5">
      <w:pPr>
        <w:rPr>
          <w:color w:val="0070C0"/>
        </w:rPr>
      </w:pPr>
    </w:p>
    <w:p w:rsidR="00C263D5" w:rsidRDefault="00C263D5" w:rsidP="00C263D5">
      <w:pPr>
        <w:rPr>
          <w:color w:val="0070C0"/>
        </w:rPr>
      </w:pPr>
    </w:p>
    <w:p w:rsidR="00C263D5" w:rsidRPr="00F836DB" w:rsidRDefault="00C263D5" w:rsidP="00C263D5">
      <w:pPr>
        <w:rPr>
          <w:color w:val="0070C0"/>
        </w:rPr>
      </w:pPr>
    </w:p>
    <w:p w:rsidR="00C263D5" w:rsidRDefault="00C263D5" w:rsidP="00C263D5"/>
    <w:p w:rsidR="00C263D5" w:rsidRDefault="00C263D5" w:rsidP="00C263D5"/>
    <w:p w:rsidR="00FF49CA" w:rsidRDefault="00FF49CA"/>
    <w:sectPr w:rsidR="00FF49CA" w:rsidSect="00F0243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D5"/>
    <w:rsid w:val="000166FF"/>
    <w:rsid w:val="00017C17"/>
    <w:rsid w:val="00022B7B"/>
    <w:rsid w:val="00023A5C"/>
    <w:rsid w:val="00025AD0"/>
    <w:rsid w:val="00026BDE"/>
    <w:rsid w:val="00031B70"/>
    <w:rsid w:val="0003520B"/>
    <w:rsid w:val="0003540B"/>
    <w:rsid w:val="00037939"/>
    <w:rsid w:val="00041212"/>
    <w:rsid w:val="00052864"/>
    <w:rsid w:val="00061F40"/>
    <w:rsid w:val="00064610"/>
    <w:rsid w:val="00077DDF"/>
    <w:rsid w:val="00084B57"/>
    <w:rsid w:val="00085644"/>
    <w:rsid w:val="0009044B"/>
    <w:rsid w:val="00091B89"/>
    <w:rsid w:val="000B268B"/>
    <w:rsid w:val="000B40CB"/>
    <w:rsid w:val="000B53C1"/>
    <w:rsid w:val="000C17E9"/>
    <w:rsid w:val="000C1E48"/>
    <w:rsid w:val="000C58C5"/>
    <w:rsid w:val="000C5D9D"/>
    <w:rsid w:val="000D54DF"/>
    <w:rsid w:val="000E0797"/>
    <w:rsid w:val="000E5B73"/>
    <w:rsid w:val="000F2A3B"/>
    <w:rsid w:val="000F4E44"/>
    <w:rsid w:val="00102262"/>
    <w:rsid w:val="00104D9D"/>
    <w:rsid w:val="00105BD2"/>
    <w:rsid w:val="00111FF2"/>
    <w:rsid w:val="00115225"/>
    <w:rsid w:val="00120B4E"/>
    <w:rsid w:val="00120C45"/>
    <w:rsid w:val="00126DF9"/>
    <w:rsid w:val="0014108C"/>
    <w:rsid w:val="00145F04"/>
    <w:rsid w:val="00146A1C"/>
    <w:rsid w:val="00147CDC"/>
    <w:rsid w:val="00151722"/>
    <w:rsid w:val="00154241"/>
    <w:rsid w:val="00157DE7"/>
    <w:rsid w:val="00164B1B"/>
    <w:rsid w:val="00167962"/>
    <w:rsid w:val="001722FE"/>
    <w:rsid w:val="00175ACE"/>
    <w:rsid w:val="001836BB"/>
    <w:rsid w:val="00191B21"/>
    <w:rsid w:val="0019351C"/>
    <w:rsid w:val="00194DB1"/>
    <w:rsid w:val="001A1703"/>
    <w:rsid w:val="001A40E3"/>
    <w:rsid w:val="001A7295"/>
    <w:rsid w:val="001B0338"/>
    <w:rsid w:val="001B5333"/>
    <w:rsid w:val="001B6736"/>
    <w:rsid w:val="001C1E0B"/>
    <w:rsid w:val="001D353D"/>
    <w:rsid w:val="001D5B57"/>
    <w:rsid w:val="001E1B29"/>
    <w:rsid w:val="001E1EB1"/>
    <w:rsid w:val="001E2192"/>
    <w:rsid w:val="001E50EA"/>
    <w:rsid w:val="001E6FF0"/>
    <w:rsid w:val="001F096B"/>
    <w:rsid w:val="001F15F9"/>
    <w:rsid w:val="001F2056"/>
    <w:rsid w:val="001F3C00"/>
    <w:rsid w:val="00202BEE"/>
    <w:rsid w:val="002052F5"/>
    <w:rsid w:val="00206BAE"/>
    <w:rsid w:val="00212ABD"/>
    <w:rsid w:val="00223667"/>
    <w:rsid w:val="00235944"/>
    <w:rsid w:val="00253AD0"/>
    <w:rsid w:val="00256238"/>
    <w:rsid w:val="0025683C"/>
    <w:rsid w:val="00260F3E"/>
    <w:rsid w:val="0027421D"/>
    <w:rsid w:val="002767D4"/>
    <w:rsid w:val="00290BCA"/>
    <w:rsid w:val="002911A5"/>
    <w:rsid w:val="00291AA3"/>
    <w:rsid w:val="002962CF"/>
    <w:rsid w:val="002A5914"/>
    <w:rsid w:val="002B4A50"/>
    <w:rsid w:val="002C062F"/>
    <w:rsid w:val="002C1878"/>
    <w:rsid w:val="002C3F2B"/>
    <w:rsid w:val="002C66D8"/>
    <w:rsid w:val="002D10DD"/>
    <w:rsid w:val="002D423C"/>
    <w:rsid w:val="002D78DE"/>
    <w:rsid w:val="002E09F0"/>
    <w:rsid w:val="002F3B16"/>
    <w:rsid w:val="002F66CA"/>
    <w:rsid w:val="002F6F7A"/>
    <w:rsid w:val="00302079"/>
    <w:rsid w:val="003074AB"/>
    <w:rsid w:val="00307C8F"/>
    <w:rsid w:val="00311060"/>
    <w:rsid w:val="00311545"/>
    <w:rsid w:val="00314C7A"/>
    <w:rsid w:val="00315452"/>
    <w:rsid w:val="00315ACE"/>
    <w:rsid w:val="0031735B"/>
    <w:rsid w:val="00322F1A"/>
    <w:rsid w:val="003255E9"/>
    <w:rsid w:val="0033077E"/>
    <w:rsid w:val="00335AAF"/>
    <w:rsid w:val="00336C08"/>
    <w:rsid w:val="0034111C"/>
    <w:rsid w:val="00354FC3"/>
    <w:rsid w:val="003558D5"/>
    <w:rsid w:val="003559C2"/>
    <w:rsid w:val="00366414"/>
    <w:rsid w:val="0037706C"/>
    <w:rsid w:val="00386711"/>
    <w:rsid w:val="00392647"/>
    <w:rsid w:val="003A77CF"/>
    <w:rsid w:val="003B2264"/>
    <w:rsid w:val="003B342B"/>
    <w:rsid w:val="003B4E9D"/>
    <w:rsid w:val="003B588C"/>
    <w:rsid w:val="003B5931"/>
    <w:rsid w:val="003B7657"/>
    <w:rsid w:val="003C0CEE"/>
    <w:rsid w:val="003C13ED"/>
    <w:rsid w:val="003C412D"/>
    <w:rsid w:val="003C6691"/>
    <w:rsid w:val="003E4E80"/>
    <w:rsid w:val="003E50A9"/>
    <w:rsid w:val="003E59B3"/>
    <w:rsid w:val="00403E2F"/>
    <w:rsid w:val="00406333"/>
    <w:rsid w:val="0040781B"/>
    <w:rsid w:val="00411CD5"/>
    <w:rsid w:val="00415A80"/>
    <w:rsid w:val="00420784"/>
    <w:rsid w:val="00426C9E"/>
    <w:rsid w:val="004274FC"/>
    <w:rsid w:val="00432158"/>
    <w:rsid w:val="00432717"/>
    <w:rsid w:val="0043403A"/>
    <w:rsid w:val="00440133"/>
    <w:rsid w:val="00446405"/>
    <w:rsid w:val="00450FC9"/>
    <w:rsid w:val="00462F77"/>
    <w:rsid w:val="00475808"/>
    <w:rsid w:val="004870AF"/>
    <w:rsid w:val="0049674B"/>
    <w:rsid w:val="00496DF2"/>
    <w:rsid w:val="004A4D6E"/>
    <w:rsid w:val="004B33B1"/>
    <w:rsid w:val="004D563F"/>
    <w:rsid w:val="004E2FC8"/>
    <w:rsid w:val="004E4E99"/>
    <w:rsid w:val="004E6374"/>
    <w:rsid w:val="004F5B18"/>
    <w:rsid w:val="005123A7"/>
    <w:rsid w:val="0051646F"/>
    <w:rsid w:val="00520481"/>
    <w:rsid w:val="00522C5B"/>
    <w:rsid w:val="00525953"/>
    <w:rsid w:val="005400AC"/>
    <w:rsid w:val="0056022B"/>
    <w:rsid w:val="00561ED3"/>
    <w:rsid w:val="00563F2C"/>
    <w:rsid w:val="0056687C"/>
    <w:rsid w:val="00566EF8"/>
    <w:rsid w:val="005722C4"/>
    <w:rsid w:val="00572386"/>
    <w:rsid w:val="005800C1"/>
    <w:rsid w:val="00581A63"/>
    <w:rsid w:val="00590788"/>
    <w:rsid w:val="00591595"/>
    <w:rsid w:val="0059455C"/>
    <w:rsid w:val="005B5074"/>
    <w:rsid w:val="005B512F"/>
    <w:rsid w:val="005C04EF"/>
    <w:rsid w:val="005C17FD"/>
    <w:rsid w:val="005C1F25"/>
    <w:rsid w:val="005C64EC"/>
    <w:rsid w:val="005D1ADB"/>
    <w:rsid w:val="005D2EC9"/>
    <w:rsid w:val="005D706C"/>
    <w:rsid w:val="005D7EFF"/>
    <w:rsid w:val="005F3B18"/>
    <w:rsid w:val="0062290E"/>
    <w:rsid w:val="00640756"/>
    <w:rsid w:val="00653B10"/>
    <w:rsid w:val="00656F2D"/>
    <w:rsid w:val="00661F93"/>
    <w:rsid w:val="00665D18"/>
    <w:rsid w:val="006764D1"/>
    <w:rsid w:val="00684355"/>
    <w:rsid w:val="006863BC"/>
    <w:rsid w:val="006956E6"/>
    <w:rsid w:val="006B0C52"/>
    <w:rsid w:val="006B5D36"/>
    <w:rsid w:val="006C2766"/>
    <w:rsid w:val="006C6D94"/>
    <w:rsid w:val="006D30C1"/>
    <w:rsid w:val="006D32B9"/>
    <w:rsid w:val="006D3401"/>
    <w:rsid w:val="006D603B"/>
    <w:rsid w:val="006D7095"/>
    <w:rsid w:val="006F03CE"/>
    <w:rsid w:val="006F2971"/>
    <w:rsid w:val="006F32FF"/>
    <w:rsid w:val="006F5742"/>
    <w:rsid w:val="006F7EF7"/>
    <w:rsid w:val="007019BE"/>
    <w:rsid w:val="007047A2"/>
    <w:rsid w:val="00713C59"/>
    <w:rsid w:val="00714183"/>
    <w:rsid w:val="00716CD3"/>
    <w:rsid w:val="00720EAF"/>
    <w:rsid w:val="00727222"/>
    <w:rsid w:val="007327E8"/>
    <w:rsid w:val="00733BFB"/>
    <w:rsid w:val="00755394"/>
    <w:rsid w:val="0076271F"/>
    <w:rsid w:val="007653A0"/>
    <w:rsid w:val="007658CA"/>
    <w:rsid w:val="007701FE"/>
    <w:rsid w:val="00772B81"/>
    <w:rsid w:val="00776C6A"/>
    <w:rsid w:val="00777FDA"/>
    <w:rsid w:val="007804A7"/>
    <w:rsid w:val="007A34B2"/>
    <w:rsid w:val="007A5907"/>
    <w:rsid w:val="007C2E63"/>
    <w:rsid w:val="007C4456"/>
    <w:rsid w:val="007C7E98"/>
    <w:rsid w:val="007D6925"/>
    <w:rsid w:val="007D6BC2"/>
    <w:rsid w:val="007E2CEF"/>
    <w:rsid w:val="007E74DC"/>
    <w:rsid w:val="007E7DC0"/>
    <w:rsid w:val="007F031C"/>
    <w:rsid w:val="007F708E"/>
    <w:rsid w:val="007F7CEE"/>
    <w:rsid w:val="00802D63"/>
    <w:rsid w:val="00803C20"/>
    <w:rsid w:val="00806E38"/>
    <w:rsid w:val="0081502F"/>
    <w:rsid w:val="00817DE4"/>
    <w:rsid w:val="00820D82"/>
    <w:rsid w:val="00840D0A"/>
    <w:rsid w:val="00841C8A"/>
    <w:rsid w:val="008446CC"/>
    <w:rsid w:val="008455F0"/>
    <w:rsid w:val="00845BB9"/>
    <w:rsid w:val="0084650C"/>
    <w:rsid w:val="0085119B"/>
    <w:rsid w:val="00857A28"/>
    <w:rsid w:val="00865B72"/>
    <w:rsid w:val="00866367"/>
    <w:rsid w:val="00871B8F"/>
    <w:rsid w:val="00875D16"/>
    <w:rsid w:val="00880D66"/>
    <w:rsid w:val="00882332"/>
    <w:rsid w:val="0088722A"/>
    <w:rsid w:val="008876E5"/>
    <w:rsid w:val="008A04E3"/>
    <w:rsid w:val="008A0ED0"/>
    <w:rsid w:val="008A72CB"/>
    <w:rsid w:val="008B279E"/>
    <w:rsid w:val="008B36B4"/>
    <w:rsid w:val="008E20F1"/>
    <w:rsid w:val="008F7C09"/>
    <w:rsid w:val="00901556"/>
    <w:rsid w:val="0090457B"/>
    <w:rsid w:val="0090609F"/>
    <w:rsid w:val="00912097"/>
    <w:rsid w:val="00913E2F"/>
    <w:rsid w:val="00915F36"/>
    <w:rsid w:val="00920026"/>
    <w:rsid w:val="00935561"/>
    <w:rsid w:val="00936F48"/>
    <w:rsid w:val="00944ACC"/>
    <w:rsid w:val="009511E6"/>
    <w:rsid w:val="00955EFE"/>
    <w:rsid w:val="00956384"/>
    <w:rsid w:val="009602D9"/>
    <w:rsid w:val="00972C2C"/>
    <w:rsid w:val="00976A4A"/>
    <w:rsid w:val="00983758"/>
    <w:rsid w:val="00984185"/>
    <w:rsid w:val="00993CDB"/>
    <w:rsid w:val="009A061E"/>
    <w:rsid w:val="009A0E11"/>
    <w:rsid w:val="009A5FC7"/>
    <w:rsid w:val="009A7DB5"/>
    <w:rsid w:val="009B2FCE"/>
    <w:rsid w:val="009C537D"/>
    <w:rsid w:val="009C579F"/>
    <w:rsid w:val="009D47D3"/>
    <w:rsid w:val="009D6B83"/>
    <w:rsid w:val="009E0EB4"/>
    <w:rsid w:val="009E20DF"/>
    <w:rsid w:val="009F2E67"/>
    <w:rsid w:val="009F67E0"/>
    <w:rsid w:val="00A017D4"/>
    <w:rsid w:val="00A02F7C"/>
    <w:rsid w:val="00A02FFE"/>
    <w:rsid w:val="00A045C8"/>
    <w:rsid w:val="00A16CC9"/>
    <w:rsid w:val="00A17110"/>
    <w:rsid w:val="00A21E34"/>
    <w:rsid w:val="00A405E7"/>
    <w:rsid w:val="00A40FD7"/>
    <w:rsid w:val="00A4280E"/>
    <w:rsid w:val="00A44CD4"/>
    <w:rsid w:val="00A52A88"/>
    <w:rsid w:val="00A5496B"/>
    <w:rsid w:val="00A57C60"/>
    <w:rsid w:val="00A60180"/>
    <w:rsid w:val="00A75AC7"/>
    <w:rsid w:val="00A90A06"/>
    <w:rsid w:val="00A957A8"/>
    <w:rsid w:val="00AA1028"/>
    <w:rsid w:val="00AA141E"/>
    <w:rsid w:val="00AA7271"/>
    <w:rsid w:val="00AB4E01"/>
    <w:rsid w:val="00AC7FF0"/>
    <w:rsid w:val="00AD15E4"/>
    <w:rsid w:val="00AE242C"/>
    <w:rsid w:val="00AE3247"/>
    <w:rsid w:val="00AF154E"/>
    <w:rsid w:val="00AF4E73"/>
    <w:rsid w:val="00AF5FE2"/>
    <w:rsid w:val="00B10C19"/>
    <w:rsid w:val="00B13EDE"/>
    <w:rsid w:val="00B170A3"/>
    <w:rsid w:val="00B2331F"/>
    <w:rsid w:val="00B30046"/>
    <w:rsid w:val="00B32B49"/>
    <w:rsid w:val="00B35EFF"/>
    <w:rsid w:val="00B47AE0"/>
    <w:rsid w:val="00B507FA"/>
    <w:rsid w:val="00B5733F"/>
    <w:rsid w:val="00B71BFC"/>
    <w:rsid w:val="00B93EA6"/>
    <w:rsid w:val="00BA4ED2"/>
    <w:rsid w:val="00BA5685"/>
    <w:rsid w:val="00BB1361"/>
    <w:rsid w:val="00BB7ACD"/>
    <w:rsid w:val="00BC1483"/>
    <w:rsid w:val="00BD3243"/>
    <w:rsid w:val="00BE38CA"/>
    <w:rsid w:val="00BE79E0"/>
    <w:rsid w:val="00BF1807"/>
    <w:rsid w:val="00BF7060"/>
    <w:rsid w:val="00BF7522"/>
    <w:rsid w:val="00BF75BD"/>
    <w:rsid w:val="00C03CEF"/>
    <w:rsid w:val="00C063AC"/>
    <w:rsid w:val="00C13D38"/>
    <w:rsid w:val="00C16B0D"/>
    <w:rsid w:val="00C263D5"/>
    <w:rsid w:val="00C37741"/>
    <w:rsid w:val="00C530D1"/>
    <w:rsid w:val="00C54A51"/>
    <w:rsid w:val="00C5565A"/>
    <w:rsid w:val="00C64F19"/>
    <w:rsid w:val="00C721F7"/>
    <w:rsid w:val="00C7465F"/>
    <w:rsid w:val="00C7498E"/>
    <w:rsid w:val="00C754F6"/>
    <w:rsid w:val="00C7680F"/>
    <w:rsid w:val="00C82EB4"/>
    <w:rsid w:val="00C849A6"/>
    <w:rsid w:val="00C8584A"/>
    <w:rsid w:val="00CA2A08"/>
    <w:rsid w:val="00CA41C7"/>
    <w:rsid w:val="00CA5509"/>
    <w:rsid w:val="00CB6C38"/>
    <w:rsid w:val="00CB7E72"/>
    <w:rsid w:val="00CC0883"/>
    <w:rsid w:val="00CC6411"/>
    <w:rsid w:val="00CE0BB9"/>
    <w:rsid w:val="00CE4D6E"/>
    <w:rsid w:val="00CE6BA7"/>
    <w:rsid w:val="00CF4ECB"/>
    <w:rsid w:val="00D1636C"/>
    <w:rsid w:val="00D17B97"/>
    <w:rsid w:val="00D17DF6"/>
    <w:rsid w:val="00D24BF2"/>
    <w:rsid w:val="00D2785B"/>
    <w:rsid w:val="00D302DB"/>
    <w:rsid w:val="00D37E95"/>
    <w:rsid w:val="00D42DAA"/>
    <w:rsid w:val="00D4312E"/>
    <w:rsid w:val="00D50C62"/>
    <w:rsid w:val="00D6091B"/>
    <w:rsid w:val="00D744ED"/>
    <w:rsid w:val="00D82161"/>
    <w:rsid w:val="00D836E5"/>
    <w:rsid w:val="00D85A19"/>
    <w:rsid w:val="00D935E0"/>
    <w:rsid w:val="00D952AC"/>
    <w:rsid w:val="00DA1B0F"/>
    <w:rsid w:val="00DB64F3"/>
    <w:rsid w:val="00DC232A"/>
    <w:rsid w:val="00DC370D"/>
    <w:rsid w:val="00DC7D25"/>
    <w:rsid w:val="00DD7664"/>
    <w:rsid w:val="00DE38A1"/>
    <w:rsid w:val="00DE60CD"/>
    <w:rsid w:val="00DE6674"/>
    <w:rsid w:val="00DE6AFC"/>
    <w:rsid w:val="00DF0359"/>
    <w:rsid w:val="00DF1771"/>
    <w:rsid w:val="00DF4964"/>
    <w:rsid w:val="00DF7AEF"/>
    <w:rsid w:val="00E12621"/>
    <w:rsid w:val="00E13241"/>
    <w:rsid w:val="00E258CC"/>
    <w:rsid w:val="00E40941"/>
    <w:rsid w:val="00E4273F"/>
    <w:rsid w:val="00E43FAB"/>
    <w:rsid w:val="00E52842"/>
    <w:rsid w:val="00E63141"/>
    <w:rsid w:val="00E64602"/>
    <w:rsid w:val="00E6658C"/>
    <w:rsid w:val="00E67C88"/>
    <w:rsid w:val="00E73B47"/>
    <w:rsid w:val="00E76814"/>
    <w:rsid w:val="00E82F3E"/>
    <w:rsid w:val="00E835B9"/>
    <w:rsid w:val="00E87278"/>
    <w:rsid w:val="00E8758D"/>
    <w:rsid w:val="00ED0A10"/>
    <w:rsid w:val="00ED2242"/>
    <w:rsid w:val="00ED2B3A"/>
    <w:rsid w:val="00EE0420"/>
    <w:rsid w:val="00EE2212"/>
    <w:rsid w:val="00EE260C"/>
    <w:rsid w:val="00F011B2"/>
    <w:rsid w:val="00F02434"/>
    <w:rsid w:val="00F3262C"/>
    <w:rsid w:val="00F33F22"/>
    <w:rsid w:val="00F34C31"/>
    <w:rsid w:val="00F47291"/>
    <w:rsid w:val="00F5565D"/>
    <w:rsid w:val="00F7405E"/>
    <w:rsid w:val="00F74DED"/>
    <w:rsid w:val="00F76852"/>
    <w:rsid w:val="00F7735E"/>
    <w:rsid w:val="00F82929"/>
    <w:rsid w:val="00F90BE5"/>
    <w:rsid w:val="00FA4DCA"/>
    <w:rsid w:val="00FB4769"/>
    <w:rsid w:val="00FB7A0E"/>
    <w:rsid w:val="00FC1374"/>
    <w:rsid w:val="00FC1FAA"/>
    <w:rsid w:val="00FD14C8"/>
    <w:rsid w:val="00FD1F7E"/>
    <w:rsid w:val="00FD1FDC"/>
    <w:rsid w:val="00FE51ED"/>
    <w:rsid w:val="00FF032C"/>
    <w:rsid w:val="00FF04BC"/>
    <w:rsid w:val="00FF2297"/>
    <w:rsid w:val="00FF49CA"/>
    <w:rsid w:val="00FF5FB7"/>
    <w:rsid w:val="00FF6FC7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63D5"/>
    <w:pPr>
      <w:autoSpaceDE w:val="0"/>
      <w:autoSpaceDN w:val="0"/>
      <w:adjustRightInd w:val="0"/>
    </w:pPr>
    <w:rPr>
      <w:color w:val="00000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2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63D5"/>
    <w:pPr>
      <w:autoSpaceDE w:val="0"/>
      <w:autoSpaceDN w:val="0"/>
      <w:adjustRightInd w:val="0"/>
    </w:pPr>
    <w:rPr>
      <w:color w:val="00000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0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02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litwinn</dc:creator>
  <cp:lastModifiedBy>litwinn</cp:lastModifiedBy>
  <cp:revision>193</cp:revision>
  <cp:lastPrinted>2021-10-26T09:24:00Z</cp:lastPrinted>
  <dcterms:created xsi:type="dcterms:W3CDTF">2021-09-16T09:54:00Z</dcterms:created>
  <dcterms:modified xsi:type="dcterms:W3CDTF">2021-10-26T09:26:00Z</dcterms:modified>
</cp:coreProperties>
</file>