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33" w:rsidRDefault="00514833"/>
    <w:p w:rsidR="00E55872" w:rsidRPr="002616F8" w:rsidRDefault="00E55872" w:rsidP="002616F8">
      <w:pPr>
        <w:jc w:val="center"/>
        <w:rPr>
          <w:b/>
          <w:sz w:val="20"/>
          <w:szCs w:val="20"/>
        </w:rPr>
      </w:pPr>
      <w:r w:rsidRPr="002616F8">
        <w:rPr>
          <w:b/>
          <w:sz w:val="20"/>
          <w:szCs w:val="20"/>
        </w:rPr>
        <w:t>REGULAMIN KONKURSU PLASTYCZNEGO</w:t>
      </w:r>
    </w:p>
    <w:p w:rsidR="00E55872" w:rsidRPr="002616F8" w:rsidRDefault="00E55872" w:rsidP="00E55872">
      <w:pPr>
        <w:jc w:val="center"/>
        <w:rPr>
          <w:b/>
          <w:i/>
          <w:sz w:val="20"/>
          <w:szCs w:val="20"/>
        </w:rPr>
      </w:pPr>
      <w:r w:rsidRPr="002616F8">
        <w:rPr>
          <w:b/>
          <w:i/>
          <w:sz w:val="20"/>
          <w:szCs w:val="20"/>
        </w:rPr>
        <w:br/>
        <w:t xml:space="preserve"> „Wolność i Solidarność oczami młodych”</w:t>
      </w:r>
    </w:p>
    <w:p w:rsidR="00E55872" w:rsidRPr="002616F8" w:rsidRDefault="00E55872" w:rsidP="00E55872">
      <w:pPr>
        <w:rPr>
          <w:b/>
          <w:i/>
          <w:sz w:val="20"/>
          <w:szCs w:val="20"/>
        </w:rPr>
      </w:pPr>
    </w:p>
    <w:p w:rsidR="00E55872" w:rsidRPr="002616F8" w:rsidRDefault="00E55872" w:rsidP="00E55872">
      <w:pPr>
        <w:pStyle w:val="Zawartoramki"/>
        <w:ind w:firstLine="708"/>
        <w:rPr>
          <w:rFonts w:cs="Arial"/>
          <w:iCs/>
          <w:sz w:val="20"/>
          <w:szCs w:val="20"/>
        </w:rPr>
      </w:pPr>
      <w:r w:rsidRPr="002616F8">
        <w:rPr>
          <w:sz w:val="20"/>
          <w:szCs w:val="20"/>
        </w:rPr>
        <w:t>Konkurs organizowany jest w ramach projektu „Zrozumieć Samorząd</w:t>
      </w:r>
      <w:r w:rsidRPr="002616F8">
        <w:rPr>
          <w:rFonts w:cs="Arial"/>
          <w:sz w:val="20"/>
          <w:szCs w:val="20"/>
        </w:rPr>
        <w:t>”</w:t>
      </w:r>
      <w:r w:rsidR="00452F69" w:rsidRPr="002616F8">
        <w:rPr>
          <w:rFonts w:cs="Arial"/>
          <w:sz w:val="20"/>
          <w:szCs w:val="20"/>
        </w:rPr>
        <w:t xml:space="preserve"> jako inicjatywa młodzieżowa. </w:t>
      </w:r>
      <w:r w:rsidRPr="002616F8">
        <w:rPr>
          <w:rFonts w:cs="Arial"/>
          <w:iCs/>
          <w:sz w:val="20"/>
          <w:szCs w:val="20"/>
        </w:rPr>
        <w:t>Projekt realizowany przez Związek Harcerstwa Polskiego, Chorągiew Gdańska w ramach Programu Współpracy Samorządu Województwa Pomorskiego z organizacjami pozarządowymi na rok 2019, finansowany ze środków budżetu województwa pomorskiego</w:t>
      </w:r>
      <w:r w:rsidRPr="002616F8">
        <w:rPr>
          <w:rFonts w:ascii="Times New Roman" w:hAnsi="Times New Roman"/>
          <w:iCs/>
          <w:sz w:val="20"/>
          <w:szCs w:val="20"/>
        </w:rPr>
        <w:t>.</w:t>
      </w:r>
    </w:p>
    <w:p w:rsidR="00E55872" w:rsidRPr="002616F8" w:rsidRDefault="00E55872" w:rsidP="00E55872">
      <w:pPr>
        <w:pStyle w:val="Zawartoramki"/>
        <w:rPr>
          <w:rFonts w:ascii="Times New Roman" w:hAnsi="Times New Roman"/>
          <w:sz w:val="20"/>
          <w:szCs w:val="20"/>
        </w:rPr>
      </w:pPr>
    </w:p>
    <w:p w:rsidR="00E55872" w:rsidRPr="002616F8" w:rsidRDefault="00E55872" w:rsidP="00E55872">
      <w:pPr>
        <w:jc w:val="both"/>
        <w:rPr>
          <w:b/>
          <w:sz w:val="20"/>
          <w:szCs w:val="20"/>
        </w:rPr>
      </w:pPr>
      <w:r w:rsidRPr="002616F8">
        <w:rPr>
          <w:b/>
          <w:sz w:val="20"/>
          <w:szCs w:val="20"/>
        </w:rPr>
        <w:t xml:space="preserve">Cele Konkursu </w:t>
      </w:r>
    </w:p>
    <w:p w:rsidR="00452F69" w:rsidRPr="002616F8" w:rsidRDefault="00452F69" w:rsidP="00E55872">
      <w:pPr>
        <w:jc w:val="both"/>
        <w:rPr>
          <w:b/>
          <w:sz w:val="20"/>
          <w:szCs w:val="20"/>
        </w:rPr>
      </w:pPr>
    </w:p>
    <w:p w:rsidR="00452F69" w:rsidRPr="002616F8" w:rsidRDefault="00452F69" w:rsidP="00452F69">
      <w:pPr>
        <w:pStyle w:val="Indeks"/>
        <w:numPr>
          <w:ilvl w:val="0"/>
          <w:numId w:val="8"/>
        </w:numPr>
        <w:rPr>
          <w:rFonts w:cs="Arial"/>
          <w:sz w:val="20"/>
          <w:szCs w:val="20"/>
        </w:rPr>
      </w:pPr>
      <w:r w:rsidRPr="002616F8">
        <w:rPr>
          <w:rFonts w:cs="Arial"/>
          <w:sz w:val="20"/>
          <w:szCs w:val="20"/>
        </w:rPr>
        <w:t>Promowanie postaw patriotycznych i wzbogacanie wiedzy historycznej</w:t>
      </w:r>
    </w:p>
    <w:p w:rsidR="00E55872" w:rsidRPr="002616F8" w:rsidRDefault="00E55872" w:rsidP="00452F69">
      <w:pPr>
        <w:pStyle w:val="Indeks"/>
        <w:numPr>
          <w:ilvl w:val="0"/>
          <w:numId w:val="8"/>
        </w:numPr>
        <w:rPr>
          <w:rFonts w:cs="Arial"/>
          <w:sz w:val="20"/>
          <w:szCs w:val="20"/>
        </w:rPr>
      </w:pPr>
      <w:r w:rsidRPr="002616F8">
        <w:rPr>
          <w:rFonts w:cs="Arial"/>
          <w:sz w:val="20"/>
          <w:szCs w:val="20"/>
        </w:rPr>
        <w:t xml:space="preserve">Rozwijanie uzdolnień i zainteresowań </w:t>
      </w:r>
      <w:r w:rsidR="0074635B" w:rsidRPr="002616F8">
        <w:rPr>
          <w:rFonts w:cs="Arial"/>
          <w:sz w:val="20"/>
          <w:szCs w:val="20"/>
        </w:rPr>
        <w:t>młodzieży</w:t>
      </w:r>
    </w:p>
    <w:p w:rsidR="0074635B" w:rsidRPr="002616F8" w:rsidRDefault="0074635B" w:rsidP="00452F69">
      <w:pPr>
        <w:pStyle w:val="Indeks"/>
        <w:numPr>
          <w:ilvl w:val="0"/>
          <w:numId w:val="8"/>
        </w:numPr>
        <w:rPr>
          <w:rFonts w:eastAsia="Calibri" w:cs="Arial"/>
          <w:sz w:val="20"/>
          <w:szCs w:val="20"/>
        </w:rPr>
      </w:pPr>
      <w:r w:rsidRPr="002616F8">
        <w:rPr>
          <w:rFonts w:eastAsia="Calibri" w:cs="Arial"/>
          <w:sz w:val="20"/>
          <w:szCs w:val="20"/>
        </w:rPr>
        <w:t>Współuczestniczeni</w:t>
      </w:r>
      <w:r w:rsidR="00452F69" w:rsidRPr="002616F8">
        <w:rPr>
          <w:rFonts w:eastAsia="Calibri" w:cs="Arial"/>
          <w:sz w:val="20"/>
          <w:szCs w:val="20"/>
        </w:rPr>
        <w:t>e</w:t>
      </w:r>
      <w:r w:rsidRPr="002616F8">
        <w:rPr>
          <w:rFonts w:eastAsia="Calibri" w:cs="Arial"/>
          <w:sz w:val="20"/>
          <w:szCs w:val="20"/>
        </w:rPr>
        <w:t xml:space="preserve"> w życiu społecznym - gminy i powiatu</w:t>
      </w:r>
    </w:p>
    <w:p w:rsidR="0074635B" w:rsidRPr="002616F8" w:rsidRDefault="0074635B" w:rsidP="00452F69">
      <w:pPr>
        <w:pStyle w:val="Indeks"/>
        <w:numPr>
          <w:ilvl w:val="0"/>
          <w:numId w:val="8"/>
        </w:numPr>
        <w:rPr>
          <w:rFonts w:cs="Arial"/>
          <w:sz w:val="20"/>
          <w:szCs w:val="20"/>
        </w:rPr>
      </w:pPr>
      <w:r w:rsidRPr="002616F8">
        <w:rPr>
          <w:rFonts w:cs="Arial"/>
          <w:sz w:val="20"/>
          <w:szCs w:val="20"/>
        </w:rPr>
        <w:t>Zwiększenie współ</w:t>
      </w:r>
      <w:r w:rsidR="00452F69" w:rsidRPr="002616F8">
        <w:rPr>
          <w:rFonts w:cs="Arial"/>
          <w:sz w:val="20"/>
          <w:szCs w:val="20"/>
        </w:rPr>
        <w:t>pracy młodzieży ze środowiskiem lokalnym</w:t>
      </w:r>
    </w:p>
    <w:p w:rsidR="00E55872" w:rsidRPr="002616F8" w:rsidRDefault="00E55872" w:rsidP="00452F69">
      <w:pPr>
        <w:pStyle w:val="Indeks"/>
        <w:numPr>
          <w:ilvl w:val="0"/>
          <w:numId w:val="8"/>
        </w:numPr>
        <w:rPr>
          <w:rFonts w:cs="Arial"/>
          <w:sz w:val="20"/>
          <w:szCs w:val="20"/>
        </w:rPr>
      </w:pPr>
      <w:r w:rsidRPr="002616F8">
        <w:rPr>
          <w:rFonts w:cs="Arial"/>
          <w:sz w:val="20"/>
          <w:szCs w:val="20"/>
        </w:rPr>
        <w:t>Rozwijanie aktywności twórczej oraz kształtowanie wrażliwości estetycznej poprzez popularyzowanie</w:t>
      </w:r>
      <w:r w:rsidR="00452F69" w:rsidRPr="002616F8">
        <w:rPr>
          <w:rFonts w:cs="Arial"/>
          <w:sz w:val="20"/>
          <w:szCs w:val="20"/>
        </w:rPr>
        <w:t xml:space="preserve"> różnorodnych form plastycznych</w:t>
      </w:r>
    </w:p>
    <w:p w:rsidR="0074635B" w:rsidRPr="002616F8" w:rsidRDefault="0074635B" w:rsidP="0074635B">
      <w:pPr>
        <w:spacing w:line="276" w:lineRule="auto"/>
        <w:ind w:left="720"/>
        <w:rPr>
          <w:sz w:val="20"/>
          <w:szCs w:val="20"/>
        </w:rPr>
      </w:pPr>
    </w:p>
    <w:p w:rsidR="00E55872" w:rsidRPr="002616F8" w:rsidRDefault="00E55872" w:rsidP="00E55872">
      <w:pPr>
        <w:rPr>
          <w:b/>
          <w:sz w:val="20"/>
          <w:szCs w:val="20"/>
        </w:rPr>
      </w:pPr>
      <w:r w:rsidRPr="002616F8">
        <w:rPr>
          <w:b/>
          <w:sz w:val="20"/>
          <w:szCs w:val="20"/>
        </w:rPr>
        <w:t>Założenia organizacyjne</w:t>
      </w:r>
    </w:p>
    <w:p w:rsidR="00E55872" w:rsidRPr="002616F8" w:rsidRDefault="00E55872" w:rsidP="00E55872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2616F8">
        <w:rPr>
          <w:sz w:val="20"/>
          <w:szCs w:val="20"/>
        </w:rPr>
        <w:t xml:space="preserve">Konkurs przeznaczony jest dla </w:t>
      </w:r>
      <w:r w:rsidR="00452F69" w:rsidRPr="002616F8">
        <w:rPr>
          <w:sz w:val="20"/>
          <w:szCs w:val="20"/>
        </w:rPr>
        <w:t xml:space="preserve">młodzieży w wieku 13-20 lat z terenu </w:t>
      </w:r>
      <w:r w:rsidRPr="002616F8">
        <w:rPr>
          <w:sz w:val="20"/>
          <w:szCs w:val="20"/>
        </w:rPr>
        <w:t xml:space="preserve"> powiatu kartuskiego.</w:t>
      </w:r>
    </w:p>
    <w:p w:rsidR="00E55872" w:rsidRPr="002616F8" w:rsidRDefault="00E55872" w:rsidP="00E55872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2616F8">
        <w:rPr>
          <w:sz w:val="20"/>
          <w:szCs w:val="20"/>
        </w:rPr>
        <w:t>Przedmiotem konkursu jest wykonanie pracy plastycznej na temat: „</w:t>
      </w:r>
      <w:r w:rsidRPr="002616F8">
        <w:rPr>
          <w:b/>
          <w:i/>
          <w:sz w:val="20"/>
          <w:szCs w:val="20"/>
        </w:rPr>
        <w:t xml:space="preserve">Wolność i Solidarność oczami młodych” </w:t>
      </w:r>
      <w:r w:rsidRPr="002616F8">
        <w:rPr>
          <w:sz w:val="20"/>
          <w:szCs w:val="20"/>
        </w:rPr>
        <w:t>(praca może nawiązywać do wydarzeń historycznych z lat 80 –tych XX wieku lub pokazywać współczesne rozumienie tematu przez młodych ludzi)</w:t>
      </w:r>
      <w:r w:rsidR="00452F69" w:rsidRPr="002616F8">
        <w:rPr>
          <w:sz w:val="20"/>
          <w:szCs w:val="20"/>
        </w:rPr>
        <w:t>.</w:t>
      </w:r>
    </w:p>
    <w:p w:rsidR="00E55872" w:rsidRPr="002616F8" w:rsidRDefault="00E55872" w:rsidP="00E55872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2616F8">
        <w:rPr>
          <w:sz w:val="20"/>
          <w:szCs w:val="20"/>
        </w:rPr>
        <w:t>Pracę należy dostarczyć do M</w:t>
      </w:r>
      <w:r w:rsidR="00452F69" w:rsidRPr="002616F8">
        <w:rPr>
          <w:sz w:val="20"/>
          <w:szCs w:val="20"/>
        </w:rPr>
        <w:t xml:space="preserve">iejskiej i Powiatowej Biblioteki Publicznej , ul. Dworzec 4 </w:t>
      </w:r>
      <w:r w:rsidRPr="002616F8">
        <w:rPr>
          <w:sz w:val="20"/>
          <w:szCs w:val="20"/>
        </w:rPr>
        <w:t>w Kartuzach do dnia 6 września 2019 r.</w:t>
      </w:r>
    </w:p>
    <w:p w:rsidR="00452F69" w:rsidRPr="002616F8" w:rsidRDefault="00E55872" w:rsidP="00452F6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2616F8">
        <w:rPr>
          <w:sz w:val="20"/>
          <w:szCs w:val="20"/>
        </w:rPr>
        <w:t xml:space="preserve">Prace </w:t>
      </w:r>
      <w:r w:rsidR="00091240" w:rsidRPr="002616F8">
        <w:rPr>
          <w:sz w:val="20"/>
          <w:szCs w:val="20"/>
        </w:rPr>
        <w:t>powinny być wykonane indywidualnie</w:t>
      </w:r>
      <w:r w:rsidRPr="002616F8">
        <w:rPr>
          <w:sz w:val="20"/>
          <w:szCs w:val="20"/>
        </w:rPr>
        <w:t xml:space="preserve">. Każdy uczestnik może zgłosić do konkursu </w:t>
      </w:r>
      <w:r w:rsidR="00452F69" w:rsidRPr="002616F8">
        <w:rPr>
          <w:sz w:val="20"/>
          <w:szCs w:val="20"/>
        </w:rPr>
        <w:t>jedną</w:t>
      </w:r>
      <w:r w:rsidR="00091240" w:rsidRPr="002616F8">
        <w:rPr>
          <w:sz w:val="20"/>
          <w:szCs w:val="20"/>
        </w:rPr>
        <w:t>, wcześniej niepublikowan</w:t>
      </w:r>
      <w:r w:rsidR="00452F69" w:rsidRPr="002616F8">
        <w:rPr>
          <w:sz w:val="20"/>
          <w:szCs w:val="20"/>
        </w:rPr>
        <w:t>ą, samodzielnie wykonaną</w:t>
      </w:r>
      <w:r w:rsidR="00091240" w:rsidRPr="002616F8">
        <w:rPr>
          <w:sz w:val="20"/>
          <w:szCs w:val="20"/>
        </w:rPr>
        <w:t xml:space="preserve"> prac</w:t>
      </w:r>
      <w:r w:rsidR="00452F69" w:rsidRPr="002616F8">
        <w:rPr>
          <w:sz w:val="20"/>
          <w:szCs w:val="20"/>
        </w:rPr>
        <w:t>ę</w:t>
      </w:r>
      <w:r w:rsidRPr="002616F8">
        <w:rPr>
          <w:sz w:val="20"/>
          <w:szCs w:val="20"/>
        </w:rPr>
        <w:t>.</w:t>
      </w:r>
    </w:p>
    <w:p w:rsidR="00452F69" w:rsidRPr="002616F8" w:rsidRDefault="00E55872" w:rsidP="00452F6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2616F8">
        <w:rPr>
          <w:sz w:val="20"/>
          <w:szCs w:val="20"/>
        </w:rPr>
        <w:t>Praca powinna być wykonana dowolną techniką plastyczną (np. rysunek, malarstwo, grafika, collage, zdjęcia itp.</w:t>
      </w:r>
      <w:r w:rsidR="00091240" w:rsidRPr="002616F8">
        <w:rPr>
          <w:sz w:val="20"/>
          <w:szCs w:val="20"/>
        </w:rPr>
        <w:t>, bez użycia materiałów sypkich</w:t>
      </w:r>
      <w:r w:rsidR="0046771E" w:rsidRPr="002616F8">
        <w:rPr>
          <w:sz w:val="20"/>
          <w:szCs w:val="20"/>
        </w:rPr>
        <w:t>).</w:t>
      </w:r>
    </w:p>
    <w:p w:rsidR="00452F69" w:rsidRPr="002616F8" w:rsidRDefault="00E55872" w:rsidP="00452F6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2616F8">
        <w:rPr>
          <w:sz w:val="20"/>
          <w:szCs w:val="20"/>
        </w:rPr>
        <w:t>Do pracy konkursowej powinien być dołączony formularz zgłoszeniowy podpisany przez uczestnika, a w przypadku osób niepełnoletnich przez opiekuna/rodzica.</w:t>
      </w:r>
    </w:p>
    <w:p w:rsidR="00E55872" w:rsidRPr="002616F8" w:rsidRDefault="00E55872" w:rsidP="00452F6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2616F8">
        <w:rPr>
          <w:sz w:val="20"/>
          <w:szCs w:val="20"/>
        </w:rPr>
        <w:t>Udział w Konkursie oznacza udzielenie Organizatorowi prawa do publicznej prezentacji zgłoszonej pracy.</w:t>
      </w:r>
    </w:p>
    <w:p w:rsidR="00E55872" w:rsidRPr="002616F8" w:rsidRDefault="00E55872" w:rsidP="00E55872">
      <w:pPr>
        <w:rPr>
          <w:b/>
          <w:sz w:val="20"/>
          <w:szCs w:val="20"/>
        </w:rPr>
      </w:pPr>
      <w:r w:rsidRPr="002616F8">
        <w:rPr>
          <w:b/>
          <w:sz w:val="20"/>
          <w:szCs w:val="20"/>
        </w:rPr>
        <w:t>Warunki Konkursu</w:t>
      </w:r>
    </w:p>
    <w:p w:rsidR="00E55872" w:rsidRPr="002616F8" w:rsidRDefault="00E55872" w:rsidP="00E55872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2616F8">
        <w:rPr>
          <w:sz w:val="20"/>
          <w:szCs w:val="20"/>
        </w:rPr>
        <w:t xml:space="preserve">Ostateczny termin zgłaszania </w:t>
      </w:r>
      <w:r w:rsidR="0046771E" w:rsidRPr="002616F8">
        <w:rPr>
          <w:sz w:val="20"/>
          <w:szCs w:val="20"/>
        </w:rPr>
        <w:t>prac upływa dnia 6.09</w:t>
      </w:r>
      <w:r w:rsidR="00475AA8">
        <w:rPr>
          <w:sz w:val="20"/>
          <w:szCs w:val="20"/>
        </w:rPr>
        <w:t>.20191-1</w:t>
      </w:r>
      <w:r w:rsidRPr="002616F8">
        <w:rPr>
          <w:sz w:val="20"/>
          <w:szCs w:val="20"/>
        </w:rPr>
        <w:t xml:space="preserve">r. Prosimy o przesyłanie prac </w:t>
      </w:r>
      <w:r w:rsidRPr="002616F8">
        <w:rPr>
          <w:sz w:val="20"/>
          <w:szCs w:val="20"/>
        </w:rPr>
        <w:br/>
        <w:t xml:space="preserve">na adres </w:t>
      </w:r>
      <w:r w:rsidR="0046771E" w:rsidRPr="002616F8">
        <w:rPr>
          <w:sz w:val="20"/>
          <w:szCs w:val="20"/>
        </w:rPr>
        <w:t>Miejska i Powi</w:t>
      </w:r>
      <w:r w:rsidR="00452F69" w:rsidRPr="002616F8">
        <w:rPr>
          <w:sz w:val="20"/>
          <w:szCs w:val="20"/>
        </w:rPr>
        <w:t>atowa Biblioteka Publiczna im. J</w:t>
      </w:r>
      <w:r w:rsidR="0046771E" w:rsidRPr="002616F8">
        <w:rPr>
          <w:sz w:val="20"/>
          <w:szCs w:val="20"/>
        </w:rPr>
        <w:t xml:space="preserve">. Żurakowskiego w Kartuzach ul. </w:t>
      </w:r>
      <w:r w:rsidR="00452F69" w:rsidRPr="002616F8">
        <w:rPr>
          <w:sz w:val="20"/>
          <w:szCs w:val="20"/>
        </w:rPr>
        <w:t>Dworzec 4</w:t>
      </w:r>
      <w:r w:rsidR="0046771E" w:rsidRPr="002616F8">
        <w:rPr>
          <w:sz w:val="20"/>
          <w:szCs w:val="20"/>
        </w:rPr>
        <w:t xml:space="preserve">, 83-300 </w:t>
      </w:r>
      <w:bookmarkStart w:id="0" w:name="_GoBack"/>
      <w:bookmarkEnd w:id="0"/>
      <w:r w:rsidR="0046771E" w:rsidRPr="002616F8">
        <w:rPr>
          <w:sz w:val="20"/>
          <w:szCs w:val="20"/>
        </w:rPr>
        <w:t>Kartuzy</w:t>
      </w:r>
      <w:r w:rsidRPr="002616F8">
        <w:rPr>
          <w:sz w:val="20"/>
          <w:szCs w:val="20"/>
        </w:rPr>
        <w:t xml:space="preserve"> lub dostarczenie osobiście do siedziby </w:t>
      </w:r>
      <w:proofErr w:type="spellStart"/>
      <w:r w:rsidR="0046771E" w:rsidRPr="002616F8">
        <w:rPr>
          <w:sz w:val="20"/>
          <w:szCs w:val="20"/>
        </w:rPr>
        <w:t>MiPBP</w:t>
      </w:r>
      <w:proofErr w:type="spellEnd"/>
      <w:r w:rsidR="0046771E" w:rsidRPr="002616F8">
        <w:rPr>
          <w:sz w:val="20"/>
          <w:szCs w:val="20"/>
        </w:rPr>
        <w:t xml:space="preserve"> w Kartuzach</w:t>
      </w:r>
      <w:r w:rsidRPr="002616F8">
        <w:rPr>
          <w:sz w:val="20"/>
          <w:szCs w:val="20"/>
        </w:rPr>
        <w:t xml:space="preserve">. </w:t>
      </w:r>
    </w:p>
    <w:p w:rsidR="00E55872" w:rsidRPr="002616F8" w:rsidRDefault="00E55872" w:rsidP="00E55872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2616F8">
        <w:rPr>
          <w:sz w:val="20"/>
          <w:szCs w:val="20"/>
        </w:rPr>
        <w:t>Prace dostarczone po tym terminie lub wykonane niezgodnie z regulaminem nie będą oceniane.</w:t>
      </w:r>
    </w:p>
    <w:p w:rsidR="00AA1E03" w:rsidRPr="002616F8" w:rsidRDefault="00AA1E03" w:rsidP="00AA1E03">
      <w:pPr>
        <w:spacing w:line="276" w:lineRule="auto"/>
        <w:ind w:left="720"/>
        <w:rPr>
          <w:sz w:val="20"/>
          <w:szCs w:val="20"/>
        </w:rPr>
      </w:pPr>
    </w:p>
    <w:p w:rsidR="00E55872" w:rsidRPr="002616F8" w:rsidRDefault="00E55872" w:rsidP="00E55872">
      <w:pPr>
        <w:rPr>
          <w:b/>
          <w:sz w:val="20"/>
          <w:szCs w:val="20"/>
        </w:rPr>
      </w:pPr>
      <w:r w:rsidRPr="002616F8">
        <w:rPr>
          <w:b/>
          <w:sz w:val="20"/>
          <w:szCs w:val="20"/>
        </w:rPr>
        <w:t xml:space="preserve">Zasady przyznawania nagród </w:t>
      </w:r>
    </w:p>
    <w:p w:rsidR="00E55872" w:rsidRPr="002616F8" w:rsidRDefault="00E55872" w:rsidP="00E55872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2616F8">
        <w:rPr>
          <w:sz w:val="20"/>
          <w:szCs w:val="20"/>
        </w:rPr>
        <w:t>O wyłonieniu zwycięzców decyduje powołana przez Organizatora Komisja Konkursowa.</w:t>
      </w:r>
    </w:p>
    <w:p w:rsidR="00E55872" w:rsidRPr="002616F8" w:rsidRDefault="00E55872" w:rsidP="00E55872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2616F8">
        <w:rPr>
          <w:sz w:val="20"/>
          <w:szCs w:val="20"/>
        </w:rPr>
        <w:t>Decyzja Komisji jest ostateczna i nieodwołalna.</w:t>
      </w:r>
    </w:p>
    <w:p w:rsidR="00E55872" w:rsidRPr="002616F8" w:rsidRDefault="00E55872" w:rsidP="00E55872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2616F8">
        <w:rPr>
          <w:sz w:val="20"/>
          <w:szCs w:val="20"/>
        </w:rPr>
        <w:t xml:space="preserve">Ogłoszenie wyników odbędzie się do </w:t>
      </w:r>
      <w:r w:rsidR="0046771E" w:rsidRPr="002616F8">
        <w:rPr>
          <w:sz w:val="20"/>
          <w:szCs w:val="20"/>
        </w:rPr>
        <w:t>1</w:t>
      </w:r>
      <w:r w:rsidR="002616F8" w:rsidRPr="002616F8">
        <w:rPr>
          <w:sz w:val="20"/>
          <w:szCs w:val="20"/>
        </w:rPr>
        <w:t>2</w:t>
      </w:r>
      <w:r w:rsidRPr="002616F8">
        <w:rPr>
          <w:sz w:val="20"/>
          <w:szCs w:val="20"/>
        </w:rPr>
        <w:t>.</w:t>
      </w:r>
      <w:r w:rsidR="0046771E" w:rsidRPr="002616F8">
        <w:rPr>
          <w:sz w:val="20"/>
          <w:szCs w:val="20"/>
        </w:rPr>
        <w:t>09.</w:t>
      </w:r>
      <w:r w:rsidRPr="002616F8">
        <w:rPr>
          <w:sz w:val="20"/>
          <w:szCs w:val="20"/>
        </w:rPr>
        <w:t xml:space="preserve">2019 r. a wręczenie nagród podczas </w:t>
      </w:r>
      <w:r w:rsidR="002616F8" w:rsidRPr="002616F8">
        <w:rPr>
          <w:sz w:val="20"/>
          <w:szCs w:val="20"/>
        </w:rPr>
        <w:t>„Spotkania z piosenką i poezją o wolności i solidarności</w:t>
      </w:r>
      <w:r w:rsidR="0046771E" w:rsidRPr="002616F8">
        <w:rPr>
          <w:sz w:val="20"/>
          <w:szCs w:val="20"/>
        </w:rPr>
        <w:t>”</w:t>
      </w:r>
      <w:r w:rsidRPr="002616F8">
        <w:rPr>
          <w:sz w:val="20"/>
          <w:szCs w:val="20"/>
        </w:rPr>
        <w:t>.</w:t>
      </w:r>
    </w:p>
    <w:p w:rsidR="00E55872" w:rsidRPr="002616F8" w:rsidRDefault="00E55872" w:rsidP="00E55872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2616F8">
        <w:rPr>
          <w:sz w:val="20"/>
          <w:szCs w:val="20"/>
        </w:rPr>
        <w:t xml:space="preserve">Nagrodą w konkursie jest dyplom i nagroda rzeczowa. </w:t>
      </w:r>
      <w:r w:rsidR="00E216CC" w:rsidRPr="002616F8">
        <w:rPr>
          <w:sz w:val="20"/>
          <w:szCs w:val="20"/>
        </w:rPr>
        <w:t xml:space="preserve">Wystawa wyróżnionych prac  na Dworcu Integracyjnym przy </w:t>
      </w:r>
      <w:proofErr w:type="spellStart"/>
      <w:r w:rsidR="00E216CC" w:rsidRPr="002616F8">
        <w:rPr>
          <w:sz w:val="20"/>
          <w:szCs w:val="20"/>
        </w:rPr>
        <w:t>MiPBP</w:t>
      </w:r>
      <w:proofErr w:type="spellEnd"/>
      <w:r w:rsidR="00E216CC" w:rsidRPr="002616F8">
        <w:rPr>
          <w:sz w:val="20"/>
          <w:szCs w:val="20"/>
        </w:rPr>
        <w:t xml:space="preserve"> w Kartuzach</w:t>
      </w:r>
      <w:r w:rsidR="002616F8" w:rsidRPr="002616F8">
        <w:rPr>
          <w:sz w:val="20"/>
          <w:szCs w:val="20"/>
        </w:rPr>
        <w:t xml:space="preserve">, </w:t>
      </w:r>
      <w:r w:rsidR="002616F8" w:rsidRPr="002616F8">
        <w:rPr>
          <w:rFonts w:ascii="Trebuchet MS" w:eastAsia="Calibri" w:hAnsi="Trebuchet MS" w:cs="Calibri"/>
          <w:sz w:val="20"/>
          <w:szCs w:val="20"/>
        </w:rPr>
        <w:t>p</w:t>
      </w:r>
      <w:r w:rsidR="00F32A73" w:rsidRPr="002616F8">
        <w:rPr>
          <w:rFonts w:ascii="Trebuchet MS" w:eastAsia="Calibri" w:hAnsi="Trebuchet MS" w:cs="Calibri"/>
          <w:sz w:val="20"/>
          <w:szCs w:val="20"/>
        </w:rPr>
        <w:t>rezentacj</w:t>
      </w:r>
      <w:r w:rsidR="002616F8" w:rsidRPr="002616F8">
        <w:rPr>
          <w:rFonts w:ascii="Trebuchet MS" w:eastAsia="Calibri" w:hAnsi="Trebuchet MS" w:cs="Calibri"/>
          <w:sz w:val="20"/>
          <w:szCs w:val="20"/>
        </w:rPr>
        <w:t>a</w:t>
      </w:r>
      <w:r w:rsidR="00F32A73" w:rsidRPr="002616F8">
        <w:rPr>
          <w:rFonts w:ascii="Trebuchet MS" w:eastAsia="Calibri" w:hAnsi="Trebuchet MS" w:cs="Calibri"/>
          <w:sz w:val="20"/>
          <w:szCs w:val="20"/>
        </w:rPr>
        <w:t xml:space="preserve"> </w:t>
      </w:r>
      <w:r w:rsidR="002616F8" w:rsidRPr="002616F8">
        <w:rPr>
          <w:rFonts w:ascii="Trebuchet MS" w:eastAsia="Calibri" w:hAnsi="Trebuchet MS" w:cs="Calibri"/>
          <w:sz w:val="20"/>
          <w:szCs w:val="20"/>
        </w:rPr>
        <w:t>prac na „Festiwalu Ludzie dla L</w:t>
      </w:r>
      <w:r w:rsidR="00F32A73" w:rsidRPr="002616F8">
        <w:rPr>
          <w:rFonts w:ascii="Trebuchet MS" w:eastAsia="Calibri" w:hAnsi="Trebuchet MS" w:cs="Calibri"/>
          <w:sz w:val="20"/>
          <w:szCs w:val="20"/>
        </w:rPr>
        <w:t xml:space="preserve">udzi”  </w:t>
      </w:r>
      <w:r w:rsidR="002616F8" w:rsidRPr="002616F8">
        <w:rPr>
          <w:rFonts w:ascii="Trebuchet MS" w:eastAsia="Calibri" w:hAnsi="Trebuchet MS" w:cs="Calibri"/>
          <w:sz w:val="20"/>
          <w:szCs w:val="20"/>
        </w:rPr>
        <w:t>w Chmielnie.</w:t>
      </w:r>
      <w:r w:rsidR="00E216CC" w:rsidRPr="002616F8">
        <w:rPr>
          <w:sz w:val="20"/>
          <w:szCs w:val="20"/>
        </w:rPr>
        <w:t xml:space="preserve"> </w:t>
      </w:r>
      <w:r w:rsidRPr="002616F8">
        <w:rPr>
          <w:sz w:val="20"/>
          <w:szCs w:val="20"/>
        </w:rPr>
        <w:t xml:space="preserve">Przewidujemy również publikację nagrodzonych prac na stronie </w:t>
      </w:r>
      <w:hyperlink r:id="rId7" w:history="1">
        <w:proofErr w:type="spellStart"/>
        <w:r w:rsidR="0046771E" w:rsidRPr="002616F8">
          <w:rPr>
            <w:rStyle w:val="Hipercze"/>
            <w:sz w:val="20"/>
            <w:szCs w:val="20"/>
          </w:rPr>
          <w:t>facebooka</w:t>
        </w:r>
        <w:proofErr w:type="spellEnd"/>
      </w:hyperlink>
      <w:r w:rsidR="0046771E" w:rsidRPr="002616F8">
        <w:rPr>
          <w:sz w:val="20"/>
          <w:szCs w:val="20"/>
        </w:rPr>
        <w:t xml:space="preserve"> Hufca ZHP Kartuzy i  mediów lokalnych.</w:t>
      </w:r>
    </w:p>
    <w:p w:rsidR="0098005A" w:rsidRPr="002616F8" w:rsidRDefault="0098005A" w:rsidP="0098005A">
      <w:pPr>
        <w:rPr>
          <w:sz w:val="20"/>
          <w:szCs w:val="20"/>
        </w:rPr>
      </w:pPr>
      <w:r w:rsidRPr="002616F8">
        <w:rPr>
          <w:sz w:val="20"/>
          <w:szCs w:val="20"/>
        </w:rPr>
        <w:t>Grupa młodzieżowa  realizująca inicjatywę:</w:t>
      </w:r>
    </w:p>
    <w:p w:rsidR="00514833" w:rsidRPr="002616F8" w:rsidRDefault="0098005A" w:rsidP="0098005A">
      <w:pPr>
        <w:rPr>
          <w:sz w:val="20"/>
          <w:szCs w:val="20"/>
        </w:rPr>
      </w:pPr>
      <w:r w:rsidRPr="002616F8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616F8">
        <w:rPr>
          <w:sz w:val="20"/>
          <w:szCs w:val="20"/>
        </w:rPr>
        <w:t xml:space="preserve">                                   </w:t>
      </w:r>
      <w:r w:rsidRPr="002616F8">
        <w:rPr>
          <w:sz w:val="20"/>
          <w:szCs w:val="20"/>
        </w:rPr>
        <w:t xml:space="preserve">  Koordynator inicjatywy </w:t>
      </w:r>
    </w:p>
    <w:p w:rsidR="00514833" w:rsidRPr="002616F8" w:rsidRDefault="001E5776" w:rsidP="001E5776">
      <w:pPr>
        <w:jc w:val="right"/>
        <w:rPr>
          <w:sz w:val="20"/>
          <w:szCs w:val="20"/>
        </w:rPr>
      </w:pPr>
      <w:r>
        <w:rPr>
          <w:sz w:val="20"/>
          <w:szCs w:val="20"/>
        </w:rPr>
        <w:t>Małgorzata Szadkowska</w:t>
      </w:r>
    </w:p>
    <w:p w:rsidR="00514833" w:rsidRPr="002616F8" w:rsidRDefault="00514833">
      <w:pPr>
        <w:rPr>
          <w:sz w:val="20"/>
          <w:szCs w:val="20"/>
        </w:rPr>
      </w:pPr>
    </w:p>
    <w:p w:rsidR="00514833" w:rsidRPr="002616F8" w:rsidRDefault="00514833">
      <w:pPr>
        <w:rPr>
          <w:sz w:val="20"/>
          <w:szCs w:val="20"/>
        </w:rPr>
      </w:pPr>
    </w:p>
    <w:p w:rsidR="00514833" w:rsidRPr="002616F8" w:rsidRDefault="00514833">
      <w:pPr>
        <w:rPr>
          <w:sz w:val="20"/>
          <w:szCs w:val="20"/>
        </w:rPr>
      </w:pPr>
    </w:p>
    <w:p w:rsidR="001E5776" w:rsidRPr="0037205E" w:rsidRDefault="001E5776" w:rsidP="001E5776">
      <w:pPr>
        <w:spacing w:line="276" w:lineRule="auto"/>
        <w:jc w:val="center"/>
        <w:rPr>
          <w:rFonts w:ascii="Calibri" w:eastAsia="Calibri" w:hAnsi="Calibri"/>
          <w:sz w:val="36"/>
          <w:szCs w:val="22"/>
          <w:lang w:eastAsia="en-US"/>
        </w:rPr>
      </w:pPr>
      <w:r w:rsidRPr="0037205E">
        <w:rPr>
          <w:rFonts w:ascii="Calibri" w:eastAsia="Calibri" w:hAnsi="Calibri"/>
          <w:sz w:val="36"/>
          <w:szCs w:val="22"/>
          <w:lang w:eastAsia="en-US"/>
        </w:rPr>
        <w:t xml:space="preserve">ZGŁOSZENIE UCZESTNICTWA W KONKURSIE </w:t>
      </w:r>
      <w:r w:rsidRPr="0037205E">
        <w:rPr>
          <w:rFonts w:ascii="Calibri" w:eastAsia="Calibri" w:hAnsi="Calibri"/>
          <w:sz w:val="36"/>
          <w:szCs w:val="22"/>
          <w:lang w:eastAsia="en-US"/>
        </w:rPr>
        <w:br/>
        <w:t>„Zrozumieć Samorząd”- „Wolność i Solidarność oczami młodych”</w:t>
      </w:r>
    </w:p>
    <w:p w:rsidR="001E5776" w:rsidRPr="0037205E" w:rsidRDefault="001E5776" w:rsidP="001E5776">
      <w:pPr>
        <w:spacing w:line="276" w:lineRule="auto"/>
        <w:jc w:val="center"/>
        <w:rPr>
          <w:rFonts w:ascii="Calibri" w:eastAsia="Calibri" w:hAnsi="Calibri"/>
          <w:sz w:val="36"/>
          <w:szCs w:val="22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  <w:r w:rsidRPr="0037205E">
        <w:rPr>
          <w:rFonts w:ascii="Calibri" w:eastAsia="Calibri" w:hAnsi="Calibri"/>
          <w:sz w:val="36"/>
          <w:szCs w:val="22"/>
          <w:lang w:eastAsia="en-US"/>
        </w:rPr>
        <w:t>Imię i nazwisko……………………………………………..…………………………..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  <w:r w:rsidRPr="0037205E">
        <w:rPr>
          <w:rFonts w:ascii="Calibri" w:eastAsia="Calibri" w:hAnsi="Calibri"/>
          <w:sz w:val="36"/>
          <w:szCs w:val="22"/>
          <w:lang w:eastAsia="en-US"/>
        </w:rPr>
        <w:t>wiek……………………………………….……………………………………..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  <w:r w:rsidRPr="0037205E">
        <w:rPr>
          <w:rFonts w:ascii="Calibri" w:eastAsia="Calibri" w:hAnsi="Calibri"/>
          <w:sz w:val="36"/>
          <w:szCs w:val="22"/>
          <w:lang w:eastAsia="en-US"/>
        </w:rPr>
        <w:t>Tel. kontaktowy*………………………………………………………………………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  <w:r w:rsidRPr="0037205E">
        <w:rPr>
          <w:rFonts w:ascii="Calibri" w:eastAsia="Calibri" w:hAnsi="Calibri"/>
          <w:sz w:val="36"/>
          <w:szCs w:val="22"/>
          <w:lang w:eastAsia="en-US"/>
        </w:rPr>
        <w:t>Adres mailowy*……………………………………….………………………………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36"/>
          <w:szCs w:val="22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(RODO), informujemy że: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>1.</w:t>
      </w:r>
      <w:r w:rsidRPr="0037205E">
        <w:rPr>
          <w:rFonts w:ascii="Calibri" w:eastAsia="Calibri" w:hAnsi="Calibri"/>
          <w:sz w:val="16"/>
          <w:szCs w:val="16"/>
          <w:lang w:eastAsia="en-US"/>
        </w:rPr>
        <w:tab/>
        <w:t>Administratorem przesyłanych danych jest: Centrum Inicjatyw Edukacyjnych w Kartuzach, ul. Słoneczna 3 83-300 Kartuzy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>2.</w:t>
      </w:r>
      <w:r w:rsidRPr="0037205E">
        <w:rPr>
          <w:rFonts w:ascii="Calibri" w:eastAsia="Calibri" w:hAnsi="Calibri"/>
          <w:sz w:val="16"/>
          <w:szCs w:val="16"/>
          <w:lang w:eastAsia="en-US"/>
        </w:rPr>
        <w:tab/>
        <w:t>Celem przetwarzania Państwa danych osobowych jest podnoszenie kwalifikacji zawodowych, zaś podstawą prawną Rozporządzenie MEN z dnia 29 września 2016 r. w sprawie placówek doskonalenia nauczycieli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>3.</w:t>
      </w:r>
      <w:r w:rsidRPr="0037205E">
        <w:rPr>
          <w:rFonts w:ascii="Calibri" w:eastAsia="Calibri" w:hAnsi="Calibri"/>
          <w:sz w:val="16"/>
          <w:szCs w:val="16"/>
          <w:lang w:eastAsia="en-US"/>
        </w:rPr>
        <w:tab/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>4.</w:t>
      </w:r>
      <w:r w:rsidRPr="0037205E">
        <w:rPr>
          <w:rFonts w:ascii="Calibri" w:eastAsia="Calibri" w:hAnsi="Calibri"/>
          <w:sz w:val="16"/>
          <w:szCs w:val="16"/>
          <w:lang w:eastAsia="en-US"/>
        </w:rPr>
        <w:tab/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>5.</w:t>
      </w:r>
      <w:r w:rsidRPr="0037205E">
        <w:rPr>
          <w:rFonts w:ascii="Calibri" w:eastAsia="Calibri" w:hAnsi="Calibri"/>
          <w:sz w:val="16"/>
          <w:szCs w:val="16"/>
          <w:lang w:eastAsia="en-US"/>
        </w:rPr>
        <w:tab/>
        <w:t>Decyzje dotyczące Państwa danych osobowych nie będą podejmowane w sposób zautomatyzowany.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 Przysługuje także Państwu prawo do niepodlegania zautomatyzowanemu przetwarzaniu Waszych danych, prawo kontaktu z Inspektorem ochrony danych oraz prawo do odszkodowania za szkodę majątkową lub niemajątkową w wyniku naruszenia przepisów RODO.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 xml:space="preserve"> Data...............................................................podpis**....................................................................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>*w przypadku uczniów niepełnoletnich, kontakt do rodzica/opiekuna</w:t>
      </w:r>
    </w:p>
    <w:p w:rsidR="001E5776" w:rsidRPr="0037205E" w:rsidRDefault="001E5776" w:rsidP="001E5776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37205E">
        <w:rPr>
          <w:rFonts w:ascii="Calibri" w:eastAsia="Calibri" w:hAnsi="Calibri"/>
          <w:sz w:val="16"/>
          <w:szCs w:val="16"/>
          <w:lang w:eastAsia="en-US"/>
        </w:rPr>
        <w:t>**w przypadku uczniów niepełnoletnich, podpis rodzica/opiekuna</w:t>
      </w:r>
    </w:p>
    <w:p w:rsidR="001E5776" w:rsidRDefault="001E5776" w:rsidP="001E5776"/>
    <w:p w:rsidR="001E5776" w:rsidRDefault="001E5776" w:rsidP="001E5776"/>
    <w:p w:rsidR="00514833" w:rsidRDefault="00491E18">
      <w:pPr>
        <w:tabs>
          <w:tab w:val="left" w:pos="6735"/>
        </w:tabs>
      </w:pPr>
      <w:r>
        <w:tab/>
      </w:r>
    </w:p>
    <w:sectPr w:rsidR="00514833" w:rsidSect="00514833">
      <w:headerReference w:type="default" r:id="rId8"/>
      <w:footerReference w:type="default" r:id="rId9"/>
      <w:pgSz w:w="11906" w:h="16838"/>
      <w:pgMar w:top="1843" w:right="566" w:bottom="1843" w:left="993" w:header="340" w:footer="16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C5" w:rsidRDefault="00504EC5" w:rsidP="00514833">
      <w:r>
        <w:separator/>
      </w:r>
    </w:p>
  </w:endnote>
  <w:endnote w:type="continuationSeparator" w:id="0">
    <w:p w:rsidR="00504EC5" w:rsidRDefault="00504EC5" w:rsidP="0051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33" w:rsidRDefault="001F2034" w:rsidP="0007281E">
    <w:pPr>
      <w:widowControl w:val="0"/>
      <w:suppressAutoHyphens/>
      <w:spacing w:line="100" w:lineRule="atLeast"/>
    </w:pPr>
    <w:r>
      <w:rPr>
        <w:rFonts w:ascii="Times New Roman" w:eastAsia="SimSun" w:hAnsi="Times New Roman" w:cs="Lucida Sans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8667824 w 21600"/>
                          <a:gd name="T1" fmla="*/ 9333912 h 21600"/>
                          <a:gd name="T2" fmla="*/ 9333912 w 21600"/>
                          <a:gd name="T3" fmla="*/ 18667824 h 21600"/>
                          <a:gd name="T4" fmla="*/ 0 w 21600"/>
                          <a:gd name="T5" fmla="*/ 9333912 h 21600"/>
                          <a:gd name="T6" fmla="*/ 9333912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77537" id="AutoShape 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+caQMAAKAIAAAOAAAAZHJzL2Uyb0RvYy54bWysVm1vmzoY/X6l/QfLHyfdAkkgISqdpu52&#10;mrQ3qewHOGACGtjMdkJ6f/2ODaGkK500rR+QHZ/n8XnO8+Jevzk1NTlypSspEhpc+ZRwkcm8EvuE&#10;fkvv/t1Qog0TOaul4Al94Jq+uXn1z3XXbvlClrLOuSJwIvS2axNaGtNuPU9nJW+YvpItFzgspGqY&#10;wVbtvVyxDt6b2lv4fuR1UuWtkhnXGr++6w/pjfNfFDwzX4pCc0PqhIKbcV/lvjv79W6u2XavWFtW&#10;2UCD/QGLhlUCl46u3jHDyEFVv7hqqkxJLQtzlcnGk0VRZdzFgGgC/0k09yVruYsF4uh2lEn/PbfZ&#10;5+NXRao8oUtKBGuQorcHI93NJKSkrPKc28xapbpWb2Fw335VNlbdfpTZd02EvOc1lLYobG5LJvb8&#10;rVKyKznLQdYZexfWdqPhh+y6TzLHrQy3OgVPhWqsd2hDTi5RD2Oi+MmQDD9Gy9D3kc4MR8Ma9Dy2&#10;PRtnB23ec+kcseNHbfo851i5LOVDrCmcFE2NlL/2SLCJovVmsSIdWQQR/A9GZyyiG7HxcrmMgwUp&#10;n4cunoHOeIXuo9eRwYzb1QTrz9FE1kaHv6EZPQOdobmeQP25sNHs49U+gYQ+vmG4jJ5KGU+A4SaG&#10;6C/Cg4s0Bes4Wm1eNpjmKlhH8Wq9eNlgmrFZaYNpsmZVCKZpcpU0l6pgmqseOck86nl/rlhWnos4&#10;O4mhirEiaLWEphvXOa3UtmNsTaMv0r7r2BYwW/OP6PgCjcAtemlThBt/QUN7a352jtgsPJyFBxdw&#10;VJiFr6fw/pYhCIXBYYdzGoAIRkhqNcaATq2KGNEpNHJ92DJjNXBcsCRdQvsuJeW4KqoargReGkei&#10;kUeeSmdhnswScHg8rcUUNXgF7X7V69JjYGZ5OKVGQjaeybzRsq7yOzCxF2u1393WihwZiN25v0GK&#10;C1gtbDxxuAgd8YuzCxe2pfrJhFsvYE1l8JLWVZPQzQhiWzuC/xO5k9Cwqu7XMK5RFW4m2zHcz/ad&#10;zB8wkpXsn0k861iUUv1PSYcnMqH6x4EpTkn9QWCsx8FqhVozbrMK0WHI3PRkNz1hIoOrhBqKorXL&#10;W4MdTA6tqvalez2sYkLaB6io7Mh2/HpWwwbPoBN/eLLtOzvdO9TjPxY3PwEAAP//AwBQSwMEFAAG&#10;AAgAAAAhACRyZKfZAAAABQEAAA8AAABkcnMvZG93bnJldi54bWxMj0FrAjEQhe8F/0MYoRepiT2U&#10;st2syIIHEUqrvXiLm+lmcTNZN6Ou/76xFOplmMcb3nwvnw++FWfsYxNIw2yqQCBVwTZUa/jaLp9e&#10;QUQ2ZE0bCDVcMcK8GD3kJrPhQp943nAtUgjFzGhwzF0mZawcehOnoUNK3nfoveEk+1ra3lxSuG/l&#10;s1Iv0puG0gdnOiwdVofNyWsonb0Oq+Vkt13zx47W9r2cHSdaP46HxRsIxoH/j+GGn9ChSEz7cCIb&#10;RashFeHfefOUSnL/t8gil/f0xQ8AAAD//wMAUEsBAi0AFAAGAAgAAAAhALaDOJL+AAAA4QEAABMA&#10;AAAAAAAAAAAAAAAAAAAAAFtDb250ZW50X1R5cGVzXS54bWxQSwECLQAUAAYACAAAACEAOP0h/9YA&#10;AACUAQAACwAAAAAAAAAAAAAAAAAvAQAAX3JlbHMvLnJlbHNQSwECLQAUAAYACAAAACEA7+WvnGkD&#10;AACgCAAADgAAAAAAAAAAAAAAAAAuAgAAZHJzL2Uyb0RvYy54bWxQSwECLQAUAAYACAAAACEAJHJk&#10;p9kAAAAFAQAADwAAAAAAAAAAAAAAAADDBQAAZHJzL2Rvd25yZXYueG1sUEsFBgAAAAAEAAQA8wAA&#10;AMkGAAAAAA==&#10;" path="m,nfl21600,21600e">
              <v:stroke joinstyle="miter"/>
              <v:path o:connecttype="custom" o:connectlocs="548799456,274399728;274399728,548799456;0,274399728;274399728,0" o:connectangles="0,90,180,270" textboxrect="0,0,21600,21600"/>
              <o:lock v:ext="edit" selection="t"/>
            </v:shape>
          </w:pict>
        </mc:Fallback>
      </mc:AlternateContent>
    </w:r>
    <w:r>
      <w:rPr>
        <w:rFonts w:ascii="Times New Roman" w:eastAsia="SimSun" w:hAnsi="Times New Roman" w:cs="Lucida Sans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-767080</wp:posOffset>
              </wp:positionV>
              <wp:extent cx="7571740" cy="0"/>
              <wp:effectExtent l="8255" t="13970" r="1143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740" cy="0"/>
                      </a:xfrm>
                      <a:custGeom>
                        <a:avLst/>
                        <a:gdLst>
                          <a:gd name="T0" fmla="*/ 2147483646 w 21600"/>
                          <a:gd name="T1" fmla="*/ 0 h 21600"/>
                          <a:gd name="T2" fmla="*/ 1327112190 w 21600"/>
                          <a:gd name="T3" fmla="*/ 0 h 21600"/>
                          <a:gd name="T4" fmla="*/ 0 w 21600"/>
                          <a:gd name="T5" fmla="*/ 0 h 21600"/>
                          <a:gd name="T6" fmla="*/ 1327112190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196E7" id="AutoShape 2" o:spid="_x0000_s1026" style="position:absolute;margin-left:-54.1pt;margin-top:-60.4pt;width:59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d1mQMAACcJAAAOAAAAZHJzL2Uyb0RvYy54bWysVluPmzgUfq+0/8HicaUMmHAJ0TDVKJlU&#10;lbq7lUp/gAMmoIJNbSdkWvW/77G5DMyUabXaPDjH+PPhO3du317rCl2okCVnsYVvHAtRlvKsZKfY&#10;+pwcVhsLSUVYRirOaGw9Umm9vfvjzW3bbKnLC15lVCBQwuS2bWKrUKrZ2rZMC1oTecMbyuAw56Im&#10;CrbiZGeCtKC9rmzXcQK75SJrBE+plPB03x1ad0Z/ntNU/ZPnkipUxRZwU2YVZj3q1b67JduTIE1R&#10;pj0N8h9Y1KRk8NJR1Z4ogs6ifKGqLlPBJc/VTcprm+d5mVJjA1iDnWfWfCpIQ40t4BzZjG6S/5/a&#10;9O/LR4HKLLZcCzFSQ4juz4qbNyNXu6dt5BZQn5qPQhsomw88/SIR47uCsBO9F4K3BSUZkMIab88u&#10;6I2Eq+jY/sUz0E5Au/HUNRe1Vgg+QFcTkMcxIPSqUAoPQz/EoQdxS4czm2yHi+lZqneUGyXk8kGq&#10;LpYZSCYSWW9PAvfzuoKw/mkjF3uht1kHXoBa2ATOkAIjGk/QDip+DgJnjSrx2g0xdnHkLKlcT9CL&#10;Kr0ZaIGcPwMtkAsmoF+TCyfoRXJQxaO9DgKvObD6/jroC2j0XjQB+pto43qvwvE0NhiHUeBtXr8w&#10;DQ8Og8gL3dcvTEO1GCH8WyHC0xiZ5FmKOF4MFCTwaUhRUgxZm15Zn7YgIair2Eo2pkwaLnV56CSG&#10;Gki6EiNbgOkkf0JHMzQYrdFrU5A/QYPf9fVBOdil4f4iHM/gkGAaHk7hYNeTEQL6ru64CQYi0HMT&#10;7V/ouon2IPTdBPxjqrUhSvvAcAERtdCHTFGiYpTysgJVDMaHIVHzC024uaGeNQ7g8HRasSmq1wq0&#10;x6IHdIcBQfOA1tUJhhDI0wbD+AFoGM4V0zQj3/UNH8mrMtOHmpIUp+OuEuhC9Lwxv95JM5jgZ5YZ&#10;ZbpzPvSyImXVyYaa1geNsHePbolmoHyPnOhh87DxVp4bPKw8Z79f3R923io44NDfr/e73R7/0NSw&#10;ty3KLKNMsxuGG/Z+b3j0Y7YbS+N4m1kxM/Zgfi+Ntec0jJPBluG/8/UwJbppc+TZI0wMwbtpDV8X&#10;IBRcfLNQC5M6tuTXMxHUQtV7BlMnwp4eEcpsPB/6AeTa9OQ4PSEsBVWxpSwoMy3uFOzgyrkR5amA&#10;N3W5zrieg3mpp4oZaR2rfgPT2FjQfznocT/dG9TT983dvwAAAP//AwBQSwMEFAAGAAgAAAAhAFuQ&#10;CSHgAAAADwEAAA8AAABkcnMvZG93bnJldi54bWxMj0FPwzAMhe9I/IfISNy2ZBXbqq7phCahHThR&#10;EHDMWq/t1jhVk63dv8c9ILjZz0/P30u3o23FFXvfONKwmCsQSIUrG6o0fLy/zGIQPhgqTesINdzQ&#10;wza7v0tNUrqB3vCah0pwCPnEaKhD6BIpfVGjNX7uOiS+HV1vTeC1r2TZm4HDbSsjpVbSmob4Q206&#10;3NVYnPOL1SDX6+H0ne+O3XK5+nq9DXv6PO21fnwYnzcgAo7hzwwTPqNDxkwHd6HSi1bDbKHiiL3T&#10;FCluMXlU/MTa4VeTWSr/98h+AAAA//8DAFBLAQItABQABgAIAAAAIQC2gziS/gAAAOEBAAATAAAA&#10;AAAAAAAAAAAAAAAAAABbQ29udGVudF9UeXBlc10ueG1sUEsBAi0AFAAGAAgAAAAhADj9If/WAAAA&#10;lAEAAAsAAAAAAAAAAAAAAAAALwEAAF9yZWxzLy5yZWxzUEsBAi0AFAAGAAgAAAAhAPH5F3WZAwAA&#10;JwkAAA4AAAAAAAAAAAAAAAAALgIAAGRycy9lMm9Eb2MueG1sUEsBAi0AFAAGAAgAAAAhAFuQCSHg&#10;AAAADwEAAA8AAAAAAAAAAAAAAAAA8wUAAGRycy9kb3ducmV2LnhtbFBLBQYAAAAABAAEAPMAAAAA&#10;BwAAAAA=&#10;" path="m,nfl21600,21600e" filled="f">
              <v:path o:connecttype="custom" o:connectlocs="2147483646,0;2147483646,0;0,0;2147483646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-316230</wp:posOffset>
              </wp:positionH>
              <wp:positionV relativeFrom="paragraph">
                <wp:posOffset>-428625</wp:posOffset>
              </wp:positionV>
              <wp:extent cx="6965315" cy="655320"/>
              <wp:effectExtent l="0" t="0" r="698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531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833" w:rsidRDefault="00491E18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20"/>
                              <w:szCs w:val="18"/>
                            </w:rPr>
                            <w:t xml:space="preserve">Projekt realizowany przez Związek Harcerstwa Polskiego, Chorągiew Gdańska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20"/>
                              <w:szCs w:val="18"/>
                            </w:rPr>
                            <w:br/>
                            <w:t>w ramach Programu Współpracy Samorządu Województwa Pomorskiego z organizacjami pozarządowymi na rok 2019,</w:t>
                          </w:r>
                        </w:p>
                        <w:p w:rsidR="00514833" w:rsidRDefault="00491E18" w:rsidP="0007281E">
                          <w:pPr>
                            <w:pStyle w:val="Zawartoramki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20"/>
                              <w:szCs w:val="18"/>
                            </w:rPr>
                            <w:t>finansowany ze środków budżetu województwa pomorskiego.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4.9pt;margin-top:-33.75pt;width:548.45pt;height:5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/ngAIAAAMFAAAOAAAAZHJzL2Uyb0RvYy54bWysVN1u0zAUvkfiHSzfd0m6tGuiptPWUoRU&#10;YGLwAK7tNBaObWy3aYd4d46dtuuAC4TIhePj8+PvOz+e3u5biXbcOqFVhbOrFCOuqGZCbSr85fNy&#10;MMHIeaIYkVrxCh+4w7ez16+mnSn5UDdaMm4RBFGu7EyFG+9NmSSONrwl7kobrkBZa9sSD6LdJMyS&#10;DqK3Mhmm6TjptGXGasqdg9NFr8SzGL+uOfUf69pxj2SFAZuPq43rOqzJbErKjSWmEfQIg/wDipYI&#10;BZeeQy2IJ2hrxW+hWkGtdrr2V1S3ia5rQXnkAGyy9Bc2jw0xPHKB5DhzTpP7f2Hph92DRYJB7TBS&#10;pIUSfYKkEbWRHGUhPZ1xJVg9mgcbCDqz0vSrQ0rPG7Did9bqruGEAahon7xwCIIDV7Tu3msG0cnW&#10;65ipfW3bEBBygPaxIIdzQfjeIwqH42I8us5GGFHQjUej62GsWELKk7exzr/lukVhU2EL2GN0sls5&#10;D+jB9GQS0Wsp2FJIGQW7Wc+lRTsCzbGMXyAMLu7STKpgrHRw69X9CYCEO4IuwI3F/l5kwzy9HxaD&#10;5XhyM8iX+WhQ3KSTQZoV98U4zYt8sfwRAGZ52QjGuFoJxU+Nl+V/V9jjCPQtE1sPdSF3kdQldHfJ&#10;MI3fnxi2wsMQStFWeHI2ImWo6hvFgDMpPRGy3ycvscd8QQJO/5iS2AOh7H37+P16D1FCL6w1O0A3&#10;WA3FgnmElwM2jbZPGHUwhRV237bEcozkOwUdVWR5HsY2CvnoBuqP7KVmfakhikKoCnuM+u3c96O+&#10;NVZsGrgpizlS+g66sBaxQZ5RAYUgwKRFMsdXIYzypRytnt+u2U8AAAD//wMAUEsDBBQABgAIAAAA&#10;IQCz746f4gAAAAsBAAAPAAAAZHJzL2Rvd25yZXYueG1sTI/BTsMwEETvSPyDtUhcUOsE0qaEOBWq&#10;hER7o3Dg6MbbJCVeR7GbJn/P9gS3He1o5k2+Hm0rBux940hBPI9AIJXONFQp+Pp8m61A+KDJ6NYR&#10;KpjQw7q4vcl1ZtyFPnDYh0pwCPlMK6hD6DIpfVmj1X7uOiT+HV1vdWDZV9L0+sLhtpWPUbSUVjfE&#10;DbXucFNj+bM/WwXlu1xtHuKTHY7TaZvsprD9ToxS93fj6wuIgGP4M8MVn9GhYKaDO5PxolUwS54Z&#10;PfCxTBcgro4oSWMQBwVPixRkkcv/G4pfAAAA//8DAFBLAQItABQABgAIAAAAIQC2gziS/gAAAOEB&#10;AAATAAAAAAAAAAAAAAAAAAAAAABbQ29udGVudF9UeXBlc10ueG1sUEsBAi0AFAAGAAgAAAAhADj9&#10;If/WAAAAlAEAAAsAAAAAAAAAAAAAAAAALwEAAF9yZWxzLy5yZWxzUEsBAi0AFAAGAAgAAAAhANcN&#10;f+eAAgAAAwUAAA4AAAAAAAAAAAAAAAAALgIAAGRycy9lMm9Eb2MueG1sUEsBAi0AFAAGAAgAAAAh&#10;ALPvjp/iAAAACwEAAA8AAAAAAAAAAAAAAAAA2gQAAGRycy9kb3ducmV2LnhtbFBLBQYAAAAABAAE&#10;APMAAADpBQAAAAA=&#10;" stroked="f" strokeweight="0">
              <v:textbox>
                <w:txbxContent>
                  <w:p w:rsidR="00514833" w:rsidRDefault="00491E18">
                    <w:pPr>
                      <w:pStyle w:val="Zawartoramki"/>
                      <w:jc w:val="center"/>
                      <w:rPr>
                        <w:rFonts w:ascii="Times New Roman" w:hAnsi="Times New Roman"/>
                        <w:i/>
                        <w:iCs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0"/>
                        <w:szCs w:val="18"/>
                      </w:rPr>
                      <w:t xml:space="preserve">Projekt realizowany przez Związek Harcerstwa Polskiego, Chorągiew Gdańska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20"/>
                        <w:szCs w:val="18"/>
                      </w:rPr>
                      <w:br/>
                      <w:t>w ramach Programu Współpracy Samorządu Województwa Pomorskiego z organizacjami pozarządowymi na rok 2019,</w:t>
                    </w:r>
                  </w:p>
                  <w:p w:rsidR="00514833" w:rsidRDefault="00491E18" w:rsidP="0007281E">
                    <w:pPr>
                      <w:pStyle w:val="Zawartoramki"/>
                      <w:jc w:val="center"/>
                      <w:rPr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0"/>
                        <w:szCs w:val="18"/>
                      </w:rPr>
                      <w:t>finansowany ze środków budżetu województwa pomorskiego.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C5" w:rsidRDefault="00504EC5" w:rsidP="00514833">
      <w:r>
        <w:separator/>
      </w:r>
    </w:p>
  </w:footnote>
  <w:footnote w:type="continuationSeparator" w:id="0">
    <w:p w:rsidR="00504EC5" w:rsidRDefault="00504EC5" w:rsidP="0051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33" w:rsidRDefault="001C0CA6">
    <w:pPr>
      <w:pStyle w:val="Gwka"/>
      <w:tabs>
        <w:tab w:val="clear" w:pos="9072"/>
        <w:tab w:val="left" w:pos="7035"/>
        <w:tab w:val="right" w:pos="907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3619500</wp:posOffset>
          </wp:positionH>
          <wp:positionV relativeFrom="page">
            <wp:posOffset>280035</wp:posOffset>
          </wp:positionV>
          <wp:extent cx="2436495" cy="676275"/>
          <wp:effectExtent l="0" t="0" r="0" b="0"/>
          <wp:wrapNone/>
          <wp:docPr id="4" name="shape_0" descr="ooxWord://word/media/image4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ooxWord://word/media/image4.pn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491E18">
      <w:rPr>
        <w:noProof/>
      </w:rPr>
      <w:drawing>
        <wp:anchor distT="0" distB="0" distL="0" distR="0" simplePos="0" relativeHeight="251654144" behindDoc="0" locked="0" layoutInCell="1" allowOverlap="1">
          <wp:simplePos x="0" y="0"/>
          <wp:positionH relativeFrom="column">
            <wp:posOffset>5526405</wp:posOffset>
          </wp:positionH>
          <wp:positionV relativeFrom="paragraph">
            <wp:posOffset>69850</wp:posOffset>
          </wp:positionV>
          <wp:extent cx="769620" cy="66484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1E18">
      <w:rPr>
        <w:noProof/>
      </w:rPr>
      <w:drawing>
        <wp:anchor distT="0" distB="0" distL="0" distR="0" simplePos="0" relativeHeight="251655168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95250</wp:posOffset>
          </wp:positionV>
          <wp:extent cx="1330325" cy="461645"/>
          <wp:effectExtent l="0" t="0" r="0" b="0"/>
          <wp:wrapSquare wrapText="largest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03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8667824 w 21600"/>
                          <a:gd name="T1" fmla="*/ 9333912 h 21600"/>
                          <a:gd name="T2" fmla="*/ 9333912 w 21600"/>
                          <a:gd name="T3" fmla="*/ 18667824 h 21600"/>
                          <a:gd name="T4" fmla="*/ 0 w 21600"/>
                          <a:gd name="T5" fmla="*/ 9333912 h 21600"/>
                          <a:gd name="T6" fmla="*/ 9333912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8C6B0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S6bgMAAKEIAAAOAAAAZHJzL2Uyb0RvYy54bWysVsFu2zgQvS+w/0DwWGAjybZky4hSFGmz&#10;WKDdDRD1XNASZQkrkSpJW06/vo+UrMhJlQJFcxBI883wzZvhTK7fnpqaHLnSlRQJDa58SrjIZF6J&#10;fUI/p3d/bSjRhomc1VLwhD5yTd/e/PnHdddu+UKWss65InAi9LZrE1oa0249T2clb5i+ki0XOCyk&#10;apjBVu29XLEO3pvaW/h+5HVS5a2SGdcav77vD+mN818UPDP/FYXmhtQJBTfjvsp9d/br3Vyz7V6x&#10;tqyygQb7BRYNqwQuHV29Z4aRg6peuGqqTEktC3OVycaTRVFl3MWAaAL/WTQPJWu5iwXi6HaUSf8+&#10;t9m/x3tFqjyhMSWCNUiRtreax5Z/WS4oKas85za1Vqqu1VtYPLT3ygar248y+18TIR94DaktCpvb&#10;kok9f6eU7ErOcrB1xt6Ftd1o+CG77pPMcS07GOkkPBWqsd4hDjm5TD2OmeInQzL8GC1D30c+MxwN&#10;a9Dz2PZsnB20+ZtL54gdP2rTJzrHyqUpH4JN4aRoauT8jUeCTRStN4sV6cgiiOB/MDpjEd2IjZfL&#10;ZRwsSPljKJR7AZ3xupxARwYzblcTrD9HM5yAfkIz+gF0huZ6AvXnwsZrH8P2CST08Q3DZfRcSlTb&#10;CAw3MUR/FR5cpClYx9Fq87rBNFfBOopX68XrBtOMzUobTJM1q0IwTZOrpLlUBdNc9chJ5lHP+3PF&#10;svJcxNlJDFWMFcFTS2i6cS+nldq+GFvTeBdp/+rYFjBb80/o+AKNwC16aVOEG1+gob01PztHbBYe&#10;zsKDCzgqzMLXU3h/yxCEQuOw3TkNQAQtJLUao0OnVkX06BQauXfYMmM1cFywJF1C+1dKynFVVDVc&#10;CYwaR6KRR55KZ2Ge9RJweDqtxRQ1eAXtftXr0mNgZnk4pUZCNp5Jv9GyrvI7MLEXa7Xf3daKHBmI&#10;3bm/QYoLWC1sPHG4CB3xi7MLF/ZJ9Z0Jt17AmspglNZVk9DNCGJb24I/iNxJaFhV92sY16gK15Nt&#10;G+57+07mj2jJSvZzEnMdi1Kqb5R0mJGYDV8PTHFK6n8E2nocrFaoNeM2qxAvDJmbnuymJ0xkcJVQ&#10;Q1G0dnlrsIPJoVXVvnTTwyom5DuMgqKyLdvx61kNG8xBJ/4ws+2gne4d6uk/i5vvAAAA//8DAFBL&#10;AwQUAAYACAAAACEAJHJkp9kAAAAFAQAADwAAAGRycy9kb3ducmV2LnhtbEyPQWsCMRCF7wX/Qxih&#10;F6mJPZSy3azIggcRSqu9eIub6WZxM1k3o67/vrEU6mWYxxvefC+fD74VZ+xjE0jDbKpAIFXBNlRr&#10;+Noun15BRDZkTRsINVwxwrwYPeQms+FCn3jecC1SCMXMaHDMXSZlrBx6E6ehQ0red+i94ST7Wtre&#10;XFK4b+WzUi/Sm4bSB2c6LB1Wh83JayidvQ6r5WS3XfPHjtb2vZwdJ1o/jofFGwjGgf+P4Yaf0KFI&#10;TPtwIhtFqyEV4d9585RKcv+3yCKX9/TFDwAAAP//AwBQSwECLQAUAAYACAAAACEAtoM4kv4AAADh&#10;AQAAEwAAAAAAAAAAAAAAAAAAAAAAW0NvbnRlbnRfVHlwZXNdLnhtbFBLAQItABQABgAIAAAAIQA4&#10;/SH/1gAAAJQBAAALAAAAAAAAAAAAAAAAAC8BAABfcmVscy8ucmVsc1BLAQItABQABgAIAAAAIQDS&#10;krS6bgMAAKEIAAAOAAAAAAAAAAAAAAAAAC4CAABkcnMvZTJvRG9jLnhtbFBLAQItABQABgAIAAAA&#10;IQAkcmSn2QAAAAUBAAAPAAAAAAAAAAAAAAAAAMgFAABkcnMvZG93bnJldi54bWxQSwUGAAAAAAQA&#10;BADzAAAAzgYAAAAA&#10;" path="m,nfl21600,21600e">
              <v:stroke joinstyle="miter"/>
              <v:path o:connecttype="custom" o:connectlocs="548799456,274399728;274399728,548799456;0,274399728;274399728,0" o:connectangles="0,90,180,270" textboxrect="0,0,21600,21600"/>
              <o:lock v:ext="edit" selection="t"/>
            </v:shape>
          </w:pict>
        </mc:Fallback>
      </mc:AlternateContent>
    </w:r>
    <w:r w:rsidR="001F203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898525</wp:posOffset>
              </wp:positionV>
              <wp:extent cx="7571740" cy="0"/>
              <wp:effectExtent l="8255" t="12700" r="11430" b="6350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740" cy="0"/>
                      </a:xfrm>
                      <a:custGeom>
                        <a:avLst/>
                        <a:gdLst>
                          <a:gd name="T0" fmla="*/ 2147483646 w 21600"/>
                          <a:gd name="T1" fmla="*/ 0 h 21600"/>
                          <a:gd name="T2" fmla="*/ 1327112190 w 21600"/>
                          <a:gd name="T3" fmla="*/ 0 h 21600"/>
                          <a:gd name="T4" fmla="*/ 0 w 21600"/>
                          <a:gd name="T5" fmla="*/ 0 h 21600"/>
                          <a:gd name="T6" fmla="*/ 1327112190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75613" id="shape_0" o:spid="_x0000_s1026" style="position:absolute;margin-left:-51.1pt;margin-top:70.75pt;width:59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T9nAMAACMJAAAOAAAAZHJzL2Uyb0RvYy54bWysVm2PmzgQ/l6p/8HiY6UsmPAS0LLVKtlU&#10;lXp3lUo/Vw6YgAo2tZ2Q7en++43Ny5Ld0qtOzYdkHD8enpnxzMPt20tTozMVsuIssfCNYyHKMp5X&#10;7JhYn9P9amMhqQjLSc0ZTaxHKq23d69f3XZtTF1e8jqnAoETJuOuTaxSqTa2bZmVtCHyhreUwWbB&#10;RUMULMXRzgXpwHtT267jBHbHRd4KnlEp4d9dv2ndGf9FQTP1V1FIqlCdWMBNmW9hvg/62767JfFR&#10;kLassoEG+R8sGlIxeOjkakcUQSdRvXDVVJngkhfqJuONzYuiyqiJAaLBzrNoPpWkpSYWSI5spzTJ&#10;3+c2+/P8UaAqTyzfQow0UCKpn/rFpKZrZQyIT+1HoYOT7QeefZWI8W1J2JHeC8G7kpIcCGGdSvvq&#10;gF5IOIoO3R88B8/kpLjJ0qUQjXYI8aOLKcbjVAx6USiDP0M/xKEHNcvGPZvE48HsJNU7yo0Tcv4g&#10;VV/HHCxThXyIJYXzRVNDSd/YyMVe6G3WgRegDhaBM5Z/QuMZ2kHlj0HuDITXboixiyNnyeV6hl50&#10;6V2BFshBgaZQFj0FM9B/kwtn6EWX0MGz50LWHAcFvr8OhuaZshfNgP4m2rgeAJfheF4bjMMo8DY/&#10;PzAvDw6DyAvdnx+Yl2qxQviXSoTnNTKXZ6nieLFQcIGP4xUl5Xhrswsbri1YCPoqsdKNaZOWS90e&#10;+hJDD6R9i5EYYPqSP6GjKzQErdFr05A/QEPe9fHROcSl4f4iHF/B4YJpeDiHQ1xPQQiYuXraphiI&#10;wLxNdX5h4qY6gzBzU8iP6daWKJ0DwwVM1CVW35SonKyiqsEVA+kwJBp+pik3J9SzwQEcnnZrNkcN&#10;XoH21PSA7jFgaB4wunrDEAJ7PmAY3wMNw7lmmmbku77hI3ld5XpTU5LieNjWAp2J1hrzGZJ0BRP8&#10;xHLjTE/Oh8FWpKp721DT/mAQDunRI9GIyd+REz1sHjbeynODh5Xn7Har+/3WWwV7HPq79W673eF/&#10;NDXsxWWV55RpdqOwYe/XhGOQ2F6SJmm7iuIq2L35vAzWvqZhkgyxjL99rkeV0JIt4wPPH0ExBO+V&#10;Gt4swCi5+G6hDlQa1OnbiQhqofo9A9WJsKclQpmF58M8gLs23znMdwjLwFViKQvaTJtbBSs4cmpF&#10;dSzhSf1dZ/welKqotKoYSetZDQtQYhPB8NagpX6+Nqind5u7fwEAAP//AwBQSwMEFAAGAAgAAAAh&#10;AGUIKqbgAAAADQEAAA8AAABkcnMvZG93bnJldi54bWxMj0FLw0AQhe+C/2EZwVu7m2BaG7MpUpAe&#10;PBlFe9wm0yQ1Oxuy2yb9905B0OO89/HmvWw92U6ccfCtIw3RXIFAKl3VUq3h4/1l9gjCB0OV6Ryh&#10;hgt6WOe3N5lJKzfSG56LUAsOIZ8aDU0IfSqlLxu0xs9dj8TewQ3WBD6HWlaDGTncdjJWaiGtaYk/&#10;NKbHTYPld3GyGuRyOR53xebQJ8ni6/UybunzuNX6/m56fgIRcAp/MFzrc3XIudPenajyotMwi1Qc&#10;M8vOQ5SAuCJqpVja/0oyz+T/FfkPAAAA//8DAFBLAQItABQABgAIAAAAIQC2gziS/gAAAOEBAAAT&#10;AAAAAAAAAAAAAAAAAAAAAABbQ29udGVudF9UeXBlc10ueG1sUEsBAi0AFAAGAAgAAAAhADj9If/W&#10;AAAAlAEAAAsAAAAAAAAAAAAAAAAALwEAAF9yZWxzLy5yZWxzUEsBAi0AFAAGAAgAAAAhAF6MpP2c&#10;AwAAIwkAAA4AAAAAAAAAAAAAAAAALgIAAGRycy9lMm9Eb2MueG1sUEsBAi0AFAAGAAgAAAAhAGUI&#10;KqbgAAAADQEAAA8AAAAAAAAAAAAAAAAA9gUAAGRycy9kb3ducmV2LnhtbFBLBQYAAAAABAAEAPMA&#10;AAADBwAAAAA=&#10;" path="m,nfl21600,21600e" filled="f">
              <v:path o:connecttype="custom" o:connectlocs="2147483646,0;2147483646,0;0,0;2147483646,0" o:connectangles="0,90,180,270" textboxrect="0,0,21600,0"/>
            </v:shape>
          </w:pict>
        </mc:Fallback>
      </mc:AlternateContent>
    </w:r>
    <w:r>
      <w:t xml:space="preserve">  </w:t>
    </w:r>
    <w:r w:rsidR="0007281E">
      <w:rPr>
        <w:noProof/>
      </w:rPr>
      <w:drawing>
        <wp:inline distT="0" distB="0" distL="0" distR="0" wp14:anchorId="56C48268" wp14:editId="4BCBAFEA">
          <wp:extent cx="1409700" cy="510177"/>
          <wp:effectExtent l="0" t="0" r="0" b="0"/>
          <wp:docPr id="8" name="Obraz 8" descr="C:\Users\malsz\AppData\Local\Microsoft\Windows\Temporary Internet Files\Content.Word\LOGO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sz\AppData\Local\Microsoft\Windows\Temporary Internet Files\Content.Word\LOGO POWIAT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0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="00491E18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F93"/>
    <w:multiLevelType w:val="hybridMultilevel"/>
    <w:tmpl w:val="97A2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3201"/>
    <w:multiLevelType w:val="hybridMultilevel"/>
    <w:tmpl w:val="716E0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63E9B"/>
    <w:multiLevelType w:val="hybridMultilevel"/>
    <w:tmpl w:val="D898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9281B"/>
    <w:multiLevelType w:val="hybridMultilevel"/>
    <w:tmpl w:val="C9EC0DCC"/>
    <w:lvl w:ilvl="0" w:tplc="35FA1B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1313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0F54"/>
    <w:multiLevelType w:val="hybridMultilevel"/>
    <w:tmpl w:val="5FB4D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1FFE"/>
    <w:multiLevelType w:val="hybridMultilevel"/>
    <w:tmpl w:val="3ED87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99F"/>
    <w:multiLevelType w:val="hybridMultilevel"/>
    <w:tmpl w:val="DD70AA00"/>
    <w:lvl w:ilvl="0" w:tplc="636E06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391E77"/>
    <w:multiLevelType w:val="hybridMultilevel"/>
    <w:tmpl w:val="4920DC2C"/>
    <w:lvl w:ilvl="0" w:tplc="5DDC1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33"/>
    <w:rsid w:val="0007281E"/>
    <w:rsid w:val="00091240"/>
    <w:rsid w:val="001C0CA6"/>
    <w:rsid w:val="001E5776"/>
    <w:rsid w:val="001F2034"/>
    <w:rsid w:val="002616F8"/>
    <w:rsid w:val="002B1F3E"/>
    <w:rsid w:val="00452F69"/>
    <w:rsid w:val="0046771E"/>
    <w:rsid w:val="00475AA8"/>
    <w:rsid w:val="004838E0"/>
    <w:rsid w:val="00491E18"/>
    <w:rsid w:val="00504EC5"/>
    <w:rsid w:val="00514833"/>
    <w:rsid w:val="0074635B"/>
    <w:rsid w:val="007D70F0"/>
    <w:rsid w:val="007F50CF"/>
    <w:rsid w:val="008333A3"/>
    <w:rsid w:val="0098005A"/>
    <w:rsid w:val="00990802"/>
    <w:rsid w:val="00A536A4"/>
    <w:rsid w:val="00AA1E03"/>
    <w:rsid w:val="00CA0229"/>
    <w:rsid w:val="00D81D9A"/>
    <w:rsid w:val="00E216CC"/>
    <w:rsid w:val="00E55872"/>
    <w:rsid w:val="00E858C6"/>
    <w:rsid w:val="00F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A6520-C4A3-4BCA-91A0-1DADA8A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33"/>
    <w:rPr>
      <w:rFonts w:ascii="Arial" w:hAnsi="Arial"/>
      <w:sz w:val="24"/>
      <w:szCs w:val="24"/>
    </w:rPr>
  </w:style>
  <w:style w:type="paragraph" w:styleId="Nagwek1">
    <w:name w:val="heading 1"/>
    <w:basedOn w:val="Nagwek"/>
    <w:rsid w:val="00514833"/>
    <w:pPr>
      <w:outlineLvl w:val="0"/>
    </w:pPr>
  </w:style>
  <w:style w:type="paragraph" w:styleId="Nagwek2">
    <w:name w:val="heading 2"/>
    <w:basedOn w:val="Nagwek"/>
    <w:rsid w:val="00514833"/>
    <w:pPr>
      <w:outlineLvl w:val="1"/>
    </w:pPr>
  </w:style>
  <w:style w:type="paragraph" w:styleId="Nagwek3">
    <w:name w:val="heading 3"/>
    <w:basedOn w:val="Nagwek"/>
    <w:rsid w:val="0051483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8079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rsid w:val="005148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14833"/>
    <w:pPr>
      <w:spacing w:after="140" w:line="288" w:lineRule="auto"/>
    </w:pPr>
  </w:style>
  <w:style w:type="paragraph" w:styleId="Lista">
    <w:name w:val="List"/>
    <w:basedOn w:val="Tretekstu"/>
    <w:rsid w:val="00514833"/>
    <w:rPr>
      <w:rFonts w:cs="Mangal"/>
    </w:rPr>
  </w:style>
  <w:style w:type="paragraph" w:styleId="Podpis">
    <w:name w:val="Signature"/>
    <w:basedOn w:val="Normalny"/>
    <w:rsid w:val="005148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14833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0797C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514833"/>
  </w:style>
  <w:style w:type="paragraph" w:customStyle="1" w:styleId="Cytaty">
    <w:name w:val="Cytaty"/>
    <w:basedOn w:val="Normalny"/>
    <w:qFormat/>
    <w:rsid w:val="00514833"/>
  </w:style>
  <w:style w:type="paragraph" w:styleId="Tytu">
    <w:name w:val="Title"/>
    <w:basedOn w:val="Nagwek"/>
    <w:rsid w:val="00514833"/>
  </w:style>
  <w:style w:type="paragraph" w:styleId="Podtytu">
    <w:name w:val="Subtitle"/>
    <w:basedOn w:val="Nagwek"/>
    <w:rsid w:val="00514833"/>
  </w:style>
  <w:style w:type="paragraph" w:styleId="Akapitzlist">
    <w:name w:val="List Paragraph"/>
    <w:basedOn w:val="Normalny"/>
    <w:uiPriority w:val="34"/>
    <w:qFormat/>
    <w:rsid w:val="00980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elone.ciekartu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Gawin Monika</dc:creator>
  <cp:lastModifiedBy>wysockab</cp:lastModifiedBy>
  <cp:revision>4</cp:revision>
  <cp:lastPrinted>2019-07-03T11:48:00Z</cp:lastPrinted>
  <dcterms:created xsi:type="dcterms:W3CDTF">2019-07-26T06:52:00Z</dcterms:created>
  <dcterms:modified xsi:type="dcterms:W3CDTF">2019-07-26T06:55:00Z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