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64" w:rsidRDefault="009D0815">
      <w:pPr>
        <w:pStyle w:val="Standard"/>
        <w:spacing w:line="36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Załączniki do Regulaminu: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u w:val="single"/>
        </w:rPr>
        <w:t>Formularz Zgłoszeniowy do Konkursu "Heros 2022"</w:t>
      </w:r>
      <w:r>
        <w:rPr>
          <w:rFonts w:ascii="Times New Roman" w:hAnsi="Times New Roman" w:cs="Times New Roman"/>
          <w:b/>
          <w:bCs/>
          <w:u w:val="single"/>
        </w:rPr>
        <w:t xml:space="preserve"> – kategoria Wolontariusz Roku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u w:val="single"/>
        </w:rPr>
        <w:t>Formularz Zgłoszeniowy do Konkursu "Heros 2022" – kategoria Inicjatywa Roku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u w:val="single"/>
        </w:rPr>
        <w:t>Formularz Zgłoszeniowy do Konkursu "Heros 2022" – kategoria Grupa Wolontariuszy Roku</w:t>
      </w:r>
    </w:p>
    <w:p w:rsidR="00804764" w:rsidRDefault="00804764">
      <w:pPr>
        <w:pStyle w:val="Standard"/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804764">
      <w:pPr>
        <w:pStyle w:val="Standard"/>
        <w:rPr>
          <w:rFonts w:ascii="Times New Roman" w:hAnsi="Times New Roman" w:cs="Times New Roman"/>
        </w:rPr>
      </w:pPr>
    </w:p>
    <w:p w:rsidR="00804764" w:rsidRDefault="009D0815">
      <w:pPr>
        <w:pStyle w:val="Standard"/>
        <w:pageBreakBefore/>
        <w:spacing w:line="360" w:lineRule="auto"/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Formularz Zgłoszeniowy do Konkursu "Heros 2022" – kategoria </w:t>
      </w:r>
      <w:r>
        <w:rPr>
          <w:rFonts w:ascii="Times New Roman" w:hAnsi="Times New Roman" w:cs="Times New Roman"/>
          <w:b/>
          <w:bCs/>
          <w:u w:val="single"/>
        </w:rPr>
        <w:t>Wolontariusz Roku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Część 1. Zgłaszający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Nazwa instytucji/organizacji pozarządowej/szkoły/przedsiębiorstwa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Adres instytucji/organizacji pozarządowej/szkoły/przedsięb</w:t>
      </w:r>
      <w:r>
        <w:rPr>
          <w:rFonts w:ascii="Times New Roman" w:hAnsi="Times New Roman" w:cs="Times New Roman"/>
        </w:rPr>
        <w:t>iorstwa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Imię i nazwisko osoby reprezentującej instytucję/organizację pozarządową/szkołę/przedsiębiorstwo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 xml:space="preserve">Dane kontaktowe (numer </w:t>
      </w:r>
      <w:r>
        <w:rPr>
          <w:rFonts w:ascii="Times New Roman" w:hAnsi="Times New Roman" w:cs="Times New Roman"/>
        </w:rPr>
        <w:t>telefonu, email) osoby reprezentującej instytucję/organizację pozarządową/szkołę/przedsiębiorstwo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Część 2. Osoba zgłaszana do Konkursu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Imię i nazwisko zgłaszanego do udziału w Konkursie wolontariusza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Nazwa instytucji/organizacji pozarządowej/szkoły/przedsiębiorstwa, z którą współpracuje wolontariusz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Dane kontaktowe do wolontariusza (numer telefonu, email)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 xml:space="preserve">Uzasadnienie zgłoszenia </w:t>
      </w:r>
      <w:r>
        <w:rPr>
          <w:rFonts w:ascii="Times New Roman" w:hAnsi="Times New Roman" w:cs="Times New Roman"/>
        </w:rPr>
        <w:t>(maksymalnie 2000 znaków)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 W ZAKRESIE DANYCH OSOBOWYCH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Zgodnie z art. 13 ogólnego rozporządzenia o ochronie danych osobowych z dnia 27 kwietnia 2016 </w:t>
      </w:r>
      <w:r>
        <w:rPr>
          <w:rFonts w:ascii="Times New Roman" w:eastAsia="Times New Roman" w:hAnsi="Times New Roman" w:cs="Times New Roman"/>
          <w:lang w:eastAsia="pl-PL"/>
        </w:rPr>
        <w:lastRenderedPageBreak/>
        <w:t>r. (Dz. Urz. UE L 119 z 04.05.2016) informuję, iż: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1. Administratorem Pani/a</w:t>
      </w:r>
      <w:r>
        <w:rPr>
          <w:rFonts w:ascii="Times New Roman" w:eastAsia="Times New Roman" w:hAnsi="Times New Roman" w:cs="Times New Roman"/>
          <w:lang w:eastAsia="pl-PL"/>
        </w:rPr>
        <w:t xml:space="preserve"> danych osobowych jest Fundacja Chlorofeel prowadząca Powiatowe Centrum Wolontariatu siedzibą przy ul. Sambora 22c/1, 83-300 Kartuzy.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2. Pani/a dane osobowe przetwarzane będą w celu organizacji Konkursu "Heros 2022",w  tym procesu przyjmowania zgłoszeń, na</w:t>
      </w:r>
      <w:r>
        <w:rPr>
          <w:rFonts w:ascii="Times New Roman" w:eastAsia="Times New Roman" w:hAnsi="Times New Roman" w:cs="Times New Roman"/>
          <w:lang w:eastAsia="pl-PL"/>
        </w:rPr>
        <w:t xml:space="preserve"> podstawie art. 6 ust. 1 lit. a ogólnego rozporządzenia o ochronie danych osobowych z dnia 27 kwietnia 2016 r.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3. Pani/a dane osobowe przechowywane będą przez okres 5 lat.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4. Odbiorcami Pani/a danych osobowych będą wyłącznie podmioty uprawnione do uzyskani</w:t>
      </w:r>
      <w:r>
        <w:rPr>
          <w:rFonts w:ascii="Times New Roman" w:eastAsia="Times New Roman" w:hAnsi="Times New Roman" w:cs="Times New Roman"/>
          <w:lang w:eastAsia="pl-PL"/>
        </w:rPr>
        <w:t>a danych osobowych na podstawie przepisów prawa, w tym w szczególności partnerzy wydarzenia w celu przekazania nagród finansowych.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5. Ma Pani/Pan prawo do wniesienia sprzeciwu wobec dalszego przetwarzania, a w przypadku wyrażenia zgody na przetwarzanie dan</w:t>
      </w:r>
      <w:r>
        <w:rPr>
          <w:rFonts w:ascii="Times New Roman" w:eastAsia="Times New Roman" w:hAnsi="Times New Roman" w:cs="Times New Roman"/>
          <w:lang w:eastAsia="pl-PL"/>
        </w:rPr>
        <w:t>ych do jej wycofania.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Skorzystanie z prawa cofnięcia zgody nie ma wpływu na przetwarzanie, które miało miejsce do momentu wycofania zgody.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6. Posiada Pani/Pan prawo dostępu do treści swoich danych osobowych, ich sprostowania, usunięcia lub ograniczenia prz</w:t>
      </w:r>
      <w:r>
        <w:rPr>
          <w:rFonts w:ascii="Times New Roman" w:eastAsia="Times New Roman" w:hAnsi="Times New Roman" w:cs="Times New Roman"/>
          <w:lang w:eastAsia="pl-PL"/>
        </w:rPr>
        <w:t>etwarzania, do przenoszenia danych.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7. Ma Pani/Pan prawo wniesienia skargi do Urzędu Ochrony Danych Osobowych, gdy uzna Pani/Pan, iż przetwarzanie danych osobowych Pani/Pana dotyczących narusza przepisy ogólnego rozporządzenia o ochronie danych osobowych z</w:t>
      </w:r>
      <w:r>
        <w:rPr>
          <w:rFonts w:ascii="Times New Roman" w:eastAsia="Times New Roman" w:hAnsi="Times New Roman" w:cs="Times New Roman"/>
          <w:lang w:eastAsia="pl-PL"/>
        </w:rPr>
        <w:t xml:space="preserve"> dnia 27 kwietnia 2016 r.</w:t>
      </w:r>
    </w:p>
    <w:p w:rsidR="00804764" w:rsidRDefault="00804764">
      <w:pPr>
        <w:pStyle w:val="Standard"/>
        <w:rPr>
          <w:rFonts w:ascii="Times New Roman" w:hAnsi="Times New Roman" w:cs="Times New Roman"/>
        </w:rPr>
      </w:pPr>
    </w:p>
    <w:p w:rsidR="00804764" w:rsidRDefault="009D0815">
      <w:pPr>
        <w:pStyle w:val="Standard"/>
        <w:pageBreakBefore/>
        <w:spacing w:line="360" w:lineRule="auto"/>
      </w:pPr>
      <w:r>
        <w:rPr>
          <w:rFonts w:ascii="Times New Roman" w:hAnsi="Times New Roman" w:cs="Times New Roman"/>
          <w:b/>
          <w:bCs/>
          <w:u w:val="single"/>
        </w:rPr>
        <w:lastRenderedPageBreak/>
        <w:t>Formularz Zgłoszeniowy do Konkursu "Heros 2022" – kategoria Inicjatywa Roku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Część 1. Zgłaszający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Nazwa instytucji/organizacji pozarządowej/szkoły/przedsiębiorstwa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Adres instytucji/organizacji pozarządowej/szkoły/przedsiębiorstwa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Imię i nazwisko osoby reprezentującej instytucję/organizację pozarz</w:t>
      </w:r>
      <w:r>
        <w:rPr>
          <w:rFonts w:ascii="Times New Roman" w:hAnsi="Times New Roman" w:cs="Times New Roman"/>
        </w:rPr>
        <w:t>ądową/szkołę/przedsiębiorstwo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Dane kontaktowe (numer telefonu, email) osoby reprezentującej instytucję/organizację pozarządową/szkołę/przedsiębiorstwo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Część 2. Inicjatywa zgłaszana do Konkursu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Nazwa Inicjatywy zgłaszanej do udziału w Konkursie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Nazwa instytucji/organizacji pozarządowej/szkoły/przedsiębiorstwa, która zorganizowała Inicjatywę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Dane kontaktowe do autora/autorów zgłaszanej Inicjatywy (numer telefonu, email)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Uzasadnienie zgłoszenia (maksymalnie 2000 znaków)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 W ZAKRESIE DANYCH OSOBOWYCH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Zgodnie z art. 13 ogólnego r</w:t>
      </w:r>
      <w:r>
        <w:rPr>
          <w:rFonts w:ascii="Times New Roman" w:eastAsia="Times New Roman" w:hAnsi="Times New Roman" w:cs="Times New Roman"/>
          <w:lang w:eastAsia="pl-PL"/>
        </w:rPr>
        <w:t>ozporządzenia o ochronie danych osobowych z dnia 27 kwietnia 2016 r. (Dz. Urz. UE L 119 z 04.05.2016) informuję, iż: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1. Administratorem Pani/a danych osobowych jest Fundacja Chlorofeel prowadząca Powiatowe Centrum Wolontariatu siedzibą przy ul. Sambora 22c</w:t>
      </w:r>
      <w:r>
        <w:rPr>
          <w:rFonts w:ascii="Times New Roman" w:eastAsia="Times New Roman" w:hAnsi="Times New Roman" w:cs="Times New Roman"/>
          <w:lang w:eastAsia="pl-PL"/>
        </w:rPr>
        <w:t>/1, 83-300 Kartuzy.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2. Pani/a dane osobowe przetwarzane będą w celu organizacji Konkursu "Heros 2022",w  tym procesu przyjmowania zgłoszeń, na podstawie art. 6 ust. 1 lit. a ogólnego rozporządzenia o ochronie danych osobowych z dnia 27 kwietnia 2016 r.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lang w:eastAsia="pl-PL"/>
        </w:rPr>
        <w:t>Pani/a dane osobowe przechowywane będą przez okres 5 lat.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4. Odbiorcami Pani/a danych osobowych będą wyłącznie podmioty uprawnione do uzyskania danych osobowych na podstawie przepisów prawa, w tym w szczególności partnerzy wydarzenia w celu przekazania nag</w:t>
      </w:r>
      <w:r>
        <w:rPr>
          <w:rFonts w:ascii="Times New Roman" w:eastAsia="Times New Roman" w:hAnsi="Times New Roman" w:cs="Times New Roman"/>
          <w:lang w:eastAsia="pl-PL"/>
        </w:rPr>
        <w:t>ród finansowych.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5. Ma Pani/Pan prawo do wniesienia sprzeciwu wobec dalszego przetwarzania, a w przypadku wyrażenia zgody na przetwarzanie danych do jej wycofania.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Skorzystanie z prawa cofnięcia zgody nie ma wpływu na przetwarzanie, które miało miejsce do </w:t>
      </w:r>
      <w:r>
        <w:rPr>
          <w:rFonts w:ascii="Times New Roman" w:eastAsia="Times New Roman" w:hAnsi="Times New Roman" w:cs="Times New Roman"/>
          <w:lang w:eastAsia="pl-PL"/>
        </w:rPr>
        <w:t>momentu wycofania zgody.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6. Posiada Pani/Pan prawo dostępu do treści swoich danych osobowych, ich sprostowania, usunięcia lub ograniczenia przetwarzania, do przenoszenia danych.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7. Ma Pani/Pan prawo wniesienia skargi do Urzędu Ochrony Danych Osobowych, gdy</w:t>
      </w:r>
      <w:r>
        <w:rPr>
          <w:rFonts w:ascii="Times New Roman" w:eastAsia="Times New Roman" w:hAnsi="Times New Roman" w:cs="Times New Roman"/>
          <w:lang w:eastAsia="pl-PL"/>
        </w:rPr>
        <w:t xml:space="preserve"> uzna Pani/Pan, iż przetwarzanie danych osobowych Pani/Pana dotyczących narusza przepisy ogólnego rozporządzenia o ochronie danych osobowych z dnia 27 kwietnia 2016 r.</w:t>
      </w:r>
    </w:p>
    <w:p w:rsidR="00804764" w:rsidRDefault="00804764">
      <w:pPr>
        <w:pStyle w:val="Standard"/>
        <w:rPr>
          <w:rFonts w:ascii="Times New Roman" w:hAnsi="Times New Roman" w:cs="Times New Roman"/>
        </w:rPr>
      </w:pPr>
    </w:p>
    <w:p w:rsidR="00804764" w:rsidRDefault="009D0815">
      <w:pPr>
        <w:pStyle w:val="Standard"/>
        <w:pageBreakBefore/>
        <w:spacing w:line="360" w:lineRule="auto"/>
      </w:pPr>
      <w:r>
        <w:rPr>
          <w:rFonts w:ascii="Times New Roman" w:hAnsi="Times New Roman" w:cs="Times New Roman"/>
          <w:b/>
          <w:bCs/>
          <w:u w:val="single"/>
        </w:rPr>
        <w:lastRenderedPageBreak/>
        <w:t>Formularz Zgłoszeniowy do Konkursu "Heros 2022" – kategoria Grupa Wolontariuszy Roku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zęść 1. Zgłaszający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Nazwa instytucji/organizacji pozarządowej/szkoły/przedsiębiorstwa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Adres instytucji/organizacji pozarządowej/szkoły/przedsiębiorstwa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Imię i nazwisko osoby reprezentującej instytucję/organizację pozarządową/szkołę/przedsiębiorstwo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Dane kontaktowe (numer telefonu, emai</w:t>
      </w:r>
      <w:r>
        <w:rPr>
          <w:rFonts w:ascii="Times New Roman" w:hAnsi="Times New Roman" w:cs="Times New Roman"/>
        </w:rPr>
        <w:t>l) osoby reprezentującej instytucję/organizację pozarządową/szkołę/przedsiębiorstwo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</w:rPr>
        <w:t>Część 2. Grupa Wolontariuszy zgłaszana do Konkursu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Nazwa zgłaszanej do udziału w Konkursie Grupy Wolontariuszy (jeśli nazwa istnieje)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lastRenderedPageBreak/>
        <w:t>Nazwa instytucji/organizacji pozarządowej/szkoły/przedsiębiorstwa, z którą współpracuje Grupa Wolontariuszy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Dane kontaktowe do osoby/osób, która przewodzi/które przewodzą Grupie Wolontariuszy (numer telefonu, email)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Uzasadnienie zgłoszenia (maksymalnie 2000 znaków)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9D0815">
      <w:pPr>
        <w:pStyle w:val="Standard"/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04764" w:rsidRDefault="00804764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804764" w:rsidRDefault="009D0815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 W ZAKRESIE DANYCH OSOBOWYCH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Zgodnie z art. 13 ogólnego rozp</w:t>
      </w:r>
      <w:r>
        <w:rPr>
          <w:rFonts w:ascii="Times New Roman" w:eastAsia="Times New Roman" w:hAnsi="Times New Roman" w:cs="Times New Roman"/>
          <w:lang w:eastAsia="pl-PL"/>
        </w:rPr>
        <w:t>orządzenia o ochronie danych osobowych z dnia 27 kwietnia 2016 r. (Dz. Urz. UE L 119 z 04.05.2016) informuję, iż: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1. Administratorem Pani/a danych osobowych jest Fundacja Chlorofeel prowadząca Powiatowe Centrum Wolontariatu siedzibą przy ul. Sambora 22c/1,</w:t>
      </w:r>
      <w:r>
        <w:rPr>
          <w:rFonts w:ascii="Times New Roman" w:eastAsia="Times New Roman" w:hAnsi="Times New Roman" w:cs="Times New Roman"/>
          <w:lang w:eastAsia="pl-PL"/>
        </w:rPr>
        <w:t xml:space="preserve"> 83-300 Kartuzy.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2. Pani/a dane osobowe przetwarzane będą w celu organizacji Konkursu "Heros 2022",w  tym procesu przyjmowania zgłoszeń, na podstawie art. 6 ust. 1 lit. a ogólnego rozporządzenia o ochronie danych osobowych z dnia 27 kwietnia 2016 r.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3. Pan</w:t>
      </w:r>
      <w:r>
        <w:rPr>
          <w:rFonts w:ascii="Times New Roman" w:eastAsia="Times New Roman" w:hAnsi="Times New Roman" w:cs="Times New Roman"/>
          <w:lang w:eastAsia="pl-PL"/>
        </w:rPr>
        <w:t>i/a dane osobowe przechowywane będą przez okres 5 lat.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4. Odbiorcami Pani/a danych osobowych będą wyłącznie podmioty uprawnione do uzyskania danych osobowych na podstawie przepisów prawa, w tym w szczególności partnerzy wydarzenia w celu przekazania nagród</w:t>
      </w:r>
      <w:r>
        <w:rPr>
          <w:rFonts w:ascii="Times New Roman" w:eastAsia="Times New Roman" w:hAnsi="Times New Roman" w:cs="Times New Roman"/>
          <w:lang w:eastAsia="pl-PL"/>
        </w:rPr>
        <w:t xml:space="preserve"> finansowych.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5. Ma Pani/Pan prawo do wniesienia sprzeciwu wobec dalszego przetwarzania, a w przypadku wyrażenia zgody na przetwarzanie danych do jej wycofania.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Skorzystanie z prawa cofnięcia zgody nie ma wpływu na przetwarzanie, które miało miejsce do mom</w:t>
      </w:r>
      <w:r>
        <w:rPr>
          <w:rFonts w:ascii="Times New Roman" w:eastAsia="Times New Roman" w:hAnsi="Times New Roman" w:cs="Times New Roman"/>
          <w:lang w:eastAsia="pl-PL"/>
        </w:rPr>
        <w:t>entu wycofania zgody.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6. Posiada Pani/Pan prawo dostępu do treści swoich danych osobowych, ich sprostowania, usunięcia lub ograniczenia przetwarzania, do przenoszenia danych.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7. Ma Pani/Pan prawo wniesienia skargi do Urzędu Ochrony Danych Osobowych, gdy uz</w:t>
      </w:r>
      <w:r>
        <w:rPr>
          <w:rFonts w:ascii="Times New Roman" w:eastAsia="Times New Roman" w:hAnsi="Times New Roman" w:cs="Times New Roman"/>
          <w:lang w:eastAsia="pl-PL"/>
        </w:rPr>
        <w:t>na Pani/Pan, iż przetwarzanie danych osobowych Pani/Pana dotyczących narusza przepisy ogólnego rozporządzenia o ochronie danych osobowych z dnia 27 kwietnia 2016 r.</w:t>
      </w:r>
    </w:p>
    <w:p w:rsidR="00804764" w:rsidRDefault="00804764">
      <w:pPr>
        <w:pStyle w:val="Standard"/>
        <w:spacing w:line="360" w:lineRule="auto"/>
      </w:pPr>
    </w:p>
    <w:sectPr w:rsidR="008047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15" w:rsidRDefault="009D0815">
      <w:r>
        <w:separator/>
      </w:r>
    </w:p>
  </w:endnote>
  <w:endnote w:type="continuationSeparator" w:id="0">
    <w:p w:rsidR="009D0815" w:rsidRDefault="009D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15" w:rsidRDefault="009D0815">
      <w:r>
        <w:rPr>
          <w:color w:val="000000"/>
        </w:rPr>
        <w:separator/>
      </w:r>
    </w:p>
  </w:footnote>
  <w:footnote w:type="continuationSeparator" w:id="0">
    <w:p w:rsidR="009D0815" w:rsidRDefault="009D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04764"/>
    <w:rsid w:val="00451677"/>
    <w:rsid w:val="00804764"/>
    <w:rsid w:val="009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9275C-BD28-4DD0-AC70-A6759A95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1688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Cyman-Myszka</dc:creator>
  <cp:lastModifiedBy>Kurowskak</cp:lastModifiedBy>
  <cp:revision>2</cp:revision>
  <dcterms:created xsi:type="dcterms:W3CDTF">2022-10-14T07:58:00Z</dcterms:created>
  <dcterms:modified xsi:type="dcterms:W3CDTF">2022-10-14T07:58:00Z</dcterms:modified>
</cp:coreProperties>
</file>