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D24D" w14:textId="77777777" w:rsidR="00565548" w:rsidRPr="00565548" w:rsidRDefault="00565548" w:rsidP="00565548">
      <w:pPr>
        <w:spacing w:after="0" w:line="240" w:lineRule="auto"/>
        <w:jc w:val="right"/>
        <w:rPr>
          <w:sz w:val="20"/>
          <w:szCs w:val="24"/>
        </w:rPr>
      </w:pPr>
      <w:r w:rsidRPr="00565548">
        <w:rPr>
          <w:sz w:val="20"/>
          <w:szCs w:val="24"/>
        </w:rPr>
        <w:t xml:space="preserve">Załącznik nr </w:t>
      </w:r>
      <w:r>
        <w:rPr>
          <w:sz w:val="20"/>
          <w:szCs w:val="24"/>
        </w:rPr>
        <w:t>4</w:t>
      </w:r>
    </w:p>
    <w:p w14:paraId="4A1A8520" w14:textId="77777777" w:rsidR="00565548" w:rsidRPr="00565548" w:rsidRDefault="00565548" w:rsidP="00565548">
      <w:pPr>
        <w:spacing w:after="0" w:line="240" w:lineRule="auto"/>
        <w:jc w:val="right"/>
        <w:rPr>
          <w:sz w:val="20"/>
          <w:szCs w:val="24"/>
        </w:rPr>
      </w:pPr>
      <w:r w:rsidRPr="00565548">
        <w:rPr>
          <w:sz w:val="20"/>
          <w:szCs w:val="24"/>
        </w:rPr>
        <w:t xml:space="preserve">do Regulaminu rekrutacji uczniów </w:t>
      </w:r>
    </w:p>
    <w:p w14:paraId="7671FC75" w14:textId="5B1CE280" w:rsidR="00565548" w:rsidRDefault="00565548" w:rsidP="00565548">
      <w:pPr>
        <w:spacing w:after="0" w:line="240" w:lineRule="auto"/>
        <w:jc w:val="right"/>
        <w:rPr>
          <w:sz w:val="20"/>
          <w:szCs w:val="24"/>
        </w:rPr>
      </w:pPr>
      <w:r w:rsidRPr="00565548">
        <w:rPr>
          <w:sz w:val="20"/>
          <w:szCs w:val="24"/>
        </w:rPr>
        <w:t>do projektu „Zdolni z Pomorza – powiat kartuski”</w:t>
      </w:r>
    </w:p>
    <w:p w14:paraId="7E2A3E82" w14:textId="2C254853" w:rsidR="00802EEA" w:rsidRPr="00565548" w:rsidRDefault="00802EEA" w:rsidP="00565548">
      <w:pPr>
        <w:spacing w:after="0" w:line="240" w:lineRule="auto"/>
        <w:jc w:val="right"/>
        <w:rPr>
          <w:sz w:val="20"/>
          <w:szCs w:val="24"/>
        </w:rPr>
      </w:pPr>
      <w:r w:rsidRPr="00802EEA">
        <w:rPr>
          <w:sz w:val="20"/>
          <w:szCs w:val="24"/>
        </w:rPr>
        <w:t>na rok szkolny 202</w:t>
      </w:r>
      <w:r w:rsidR="0079413F">
        <w:rPr>
          <w:sz w:val="20"/>
          <w:szCs w:val="24"/>
        </w:rPr>
        <w:t>1</w:t>
      </w:r>
      <w:r w:rsidRPr="00802EEA">
        <w:rPr>
          <w:sz w:val="20"/>
          <w:szCs w:val="24"/>
        </w:rPr>
        <w:t>/202</w:t>
      </w:r>
      <w:r w:rsidR="0079413F">
        <w:rPr>
          <w:sz w:val="20"/>
          <w:szCs w:val="24"/>
        </w:rPr>
        <w:t>2</w:t>
      </w:r>
    </w:p>
    <w:p w14:paraId="0DEF0606" w14:textId="77777777" w:rsidR="00B009D6" w:rsidRPr="00565548" w:rsidRDefault="00B009D6" w:rsidP="00DA7999">
      <w:pPr>
        <w:spacing w:after="0"/>
        <w:jc w:val="both"/>
        <w:rPr>
          <w:b/>
          <w:sz w:val="10"/>
          <w:szCs w:val="24"/>
        </w:rPr>
      </w:pPr>
    </w:p>
    <w:p w14:paraId="2853E312" w14:textId="22D5E95D" w:rsidR="00885887" w:rsidRPr="00B009D6" w:rsidRDefault="00885887" w:rsidP="00885887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w projekcie </w:t>
      </w:r>
      <w:r w:rsidRPr="00EE68E6">
        <w:rPr>
          <w:b/>
          <w:i/>
          <w:szCs w:val="24"/>
        </w:rPr>
        <w:t>Zdolni z Pomorza – powiat kartuski</w:t>
      </w:r>
      <w:r w:rsidRPr="00B009D6">
        <w:rPr>
          <w:b/>
          <w:szCs w:val="24"/>
        </w:rPr>
        <w:t xml:space="preserve"> do: </w:t>
      </w:r>
    </w:p>
    <w:p w14:paraId="353AF358" w14:textId="77777777" w:rsidR="00885887" w:rsidRDefault="00885887" w:rsidP="00885887">
      <w:pPr>
        <w:pStyle w:val="Akapitzlist"/>
        <w:spacing w:after="0"/>
        <w:ind w:left="360"/>
        <w:jc w:val="both"/>
        <w:rPr>
          <w:b/>
          <w:szCs w:val="24"/>
        </w:rPr>
      </w:pPr>
    </w:p>
    <w:p w14:paraId="31964D96" w14:textId="77777777" w:rsidR="00885887" w:rsidRPr="00B009D6" w:rsidRDefault="00885887" w:rsidP="00885887">
      <w:pPr>
        <w:pStyle w:val="Akapitzlist"/>
        <w:spacing w:after="0"/>
        <w:ind w:left="360"/>
        <w:jc w:val="both"/>
        <w:rPr>
          <w:b/>
          <w:szCs w:val="24"/>
        </w:rPr>
      </w:pPr>
    </w:p>
    <w:p w14:paraId="6E2B4C6E" w14:textId="77777777" w:rsidR="00885887" w:rsidRPr="00B009D6" w:rsidRDefault="00885887" w:rsidP="00885887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uczennicy/ucznia w rekrutacji standardowej: </w:t>
      </w:r>
    </w:p>
    <w:p w14:paraId="0E20091B" w14:textId="77777777" w:rsidR="00885887" w:rsidRPr="00B009D6" w:rsidRDefault="00885887" w:rsidP="00885887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(w obszarach</w:t>
      </w:r>
      <w:r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informatyki)</w:t>
      </w:r>
      <w:r w:rsidRPr="00B009D6">
        <w:rPr>
          <w:b/>
          <w:sz w:val="20"/>
          <w:szCs w:val="24"/>
        </w:rPr>
        <w:t xml:space="preserve">, </w:t>
      </w:r>
    </w:p>
    <w:p w14:paraId="7E0A0F12" w14:textId="77777777" w:rsidR="00885887" w:rsidRPr="00B009D6" w:rsidRDefault="00885887" w:rsidP="00885887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>z realizacji projektu kwalifikacyjnego (w obszarach biologii, chemii lub kompetencji społecznych) lub</w:t>
      </w:r>
    </w:p>
    <w:p w14:paraId="62F12391" w14:textId="77777777" w:rsidR="00885887" w:rsidRPr="00B009D6" w:rsidRDefault="00885887" w:rsidP="00885887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uczennicę/ucznia z rekrutacji w trybie „otwartych drzwi” </w:t>
      </w:r>
    </w:p>
    <w:p w14:paraId="57EE5F98" w14:textId="77777777" w:rsidR="00885887" w:rsidRPr="00B009D6" w:rsidRDefault="00885887" w:rsidP="00885887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14:paraId="6ED635F7" w14:textId="77777777" w:rsidR="00885887" w:rsidRPr="00B009D6" w:rsidRDefault="00885887" w:rsidP="008858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przedmiotowych: </w:t>
      </w:r>
    </w:p>
    <w:p w14:paraId="2AE12637" w14:textId="77777777" w:rsidR="00885887" w:rsidRPr="004864D5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</w:t>
      </w: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wypadku uczniów ubiegających się o wsparcie w zakresie matematyki, fizyki lub informatyki: </w:t>
      </w:r>
    </w:p>
    <w:p w14:paraId="1A83CB99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Młodzieżowa Olimpiada Informatyczna, </w:t>
      </w:r>
    </w:p>
    <w:p w14:paraId="4D266839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Fizyczna,</w:t>
      </w:r>
    </w:p>
    <w:p w14:paraId="55794306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 Gimnazjalistów,</w:t>
      </w:r>
    </w:p>
    <w:p w14:paraId="280D21BC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Informatyczna,</w:t>
      </w:r>
    </w:p>
    <w:p w14:paraId="1AD3F9FF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 Gimnazjalistów,</w:t>
      </w:r>
    </w:p>
    <w:p w14:paraId="512A772A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14:paraId="652A63B1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Matematyczna,</w:t>
      </w:r>
    </w:p>
    <w:p w14:paraId="263F6A8C" w14:textId="77777777" w:rsidR="00885887" w:rsidRPr="004864D5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69E75041" w14:textId="77777777" w:rsidR="00885887" w:rsidRPr="004864D5" w:rsidRDefault="00885887" w:rsidP="008858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Biologiczna,</w:t>
      </w:r>
    </w:p>
    <w:p w14:paraId="69FEADD2" w14:textId="77777777" w:rsidR="00885887" w:rsidRPr="004864D5" w:rsidRDefault="00885887" w:rsidP="008858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Chemiczna,</w:t>
      </w:r>
    </w:p>
    <w:p w14:paraId="6A5F33D1" w14:textId="77777777" w:rsidR="00885887" w:rsidRPr="004864D5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6153D3A8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Ogólnopolska Olimpiada Historyczna, </w:t>
      </w:r>
    </w:p>
    <w:p w14:paraId="67EBC219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Artystyczna, </w:t>
      </w:r>
    </w:p>
    <w:p w14:paraId="5A8232C4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14:paraId="4FE26271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14:paraId="3AE76FB4" w14:textId="77777777" w:rsidR="00885887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>
        <w:rPr>
          <w:rFonts w:eastAsia="Times New Roman" w:cs="Arial"/>
          <w:sz w:val="20"/>
          <w:szCs w:val="24"/>
          <w:lang w:eastAsia="pl-PL"/>
        </w:rPr>
        <w:t>,</w:t>
      </w:r>
    </w:p>
    <w:p w14:paraId="5BB52062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Literatury i  Języka Polskiego dla szkół podstawowych,</w:t>
      </w:r>
      <w:r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4EA84131" w14:textId="77777777" w:rsidR="00885887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Wiedzy o Polsce i Świecie Współczesnym,</w:t>
      </w:r>
    </w:p>
    <w:p w14:paraId="27D9DCBA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„Losy żołnierza i dzieje oręża polskiego”</w:t>
      </w:r>
      <w:r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6BF5A2EF" w14:textId="77777777" w:rsidR="00885887" w:rsidRPr="00B74364" w:rsidRDefault="00885887" w:rsidP="00885887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14:paraId="4978A315" w14:textId="77777777" w:rsidR="00885887" w:rsidRPr="00B74364" w:rsidRDefault="00885887" w:rsidP="008858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>
        <w:rPr>
          <w:rFonts w:eastAsia="Times New Roman" w:cs="Arial"/>
          <w:b/>
          <w:bCs/>
          <w:sz w:val="20"/>
          <w:szCs w:val="24"/>
          <w:lang w:eastAsia="pl-PL"/>
        </w:rPr>
        <w:br/>
        <w:t xml:space="preserve">i oddziałów gimnazjalnych oraz </w:t>
      </w:r>
      <w:r>
        <w:rPr>
          <w:rFonts w:eastAsia="Times New Roman" w:cs="Arial"/>
          <w:b/>
          <w:sz w:val="20"/>
          <w:szCs w:val="24"/>
          <w:lang w:eastAsia="pl-PL"/>
        </w:rPr>
        <w:t>l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>
        <w:rPr>
          <w:rFonts w:eastAsia="Times New Roman" w:cs="Arial"/>
          <w:b/>
          <w:bCs/>
          <w:sz w:val="20"/>
          <w:szCs w:val="24"/>
          <w:lang w:eastAsia="pl-PL"/>
        </w:rPr>
        <w:t>szkół podstawowych od klas IV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14:paraId="34154B00" w14:textId="77777777" w:rsidR="00885887" w:rsidRPr="00B009D6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14:paraId="2FEB07D5" w14:textId="77777777" w:rsidR="00885887" w:rsidRPr="00B009D6" w:rsidRDefault="00885887" w:rsidP="008858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14:paraId="66983F22" w14:textId="77777777" w:rsidR="00885887" w:rsidRPr="00B009D6" w:rsidRDefault="00885887" w:rsidP="008858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14:paraId="79BAE380" w14:textId="77777777" w:rsidR="00885887" w:rsidRPr="00B009D6" w:rsidRDefault="00885887" w:rsidP="008858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14:paraId="11B691C6" w14:textId="77777777" w:rsidR="00885887" w:rsidRPr="00B009D6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24031E8A" w14:textId="77777777" w:rsidR="00885887" w:rsidRPr="00B009D6" w:rsidRDefault="00885887" w:rsidP="008858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14:paraId="26B76428" w14:textId="77777777" w:rsidR="00885887" w:rsidRPr="00B009D6" w:rsidRDefault="00885887" w:rsidP="008858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14:paraId="648A2C12" w14:textId="77777777" w:rsidR="00885887" w:rsidRPr="00B009D6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23C98AB4" w14:textId="77777777" w:rsidR="00885887" w:rsidRPr="00B009D6" w:rsidRDefault="00885887" w:rsidP="008858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14:paraId="05DADEE8" w14:textId="77777777" w:rsidR="00885887" w:rsidRPr="00463FB3" w:rsidRDefault="00885887" w:rsidP="008858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  <w:r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73DAE7A7" w14:textId="1A23DAE0" w:rsidR="00B009D6" w:rsidRPr="00885887" w:rsidRDefault="00B009D6" w:rsidP="00885887">
      <w:p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</w:p>
    <w:sectPr w:rsidR="00B009D6" w:rsidRPr="00885887" w:rsidSect="00551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90CC" w14:textId="77777777" w:rsidR="004C44CA" w:rsidRDefault="004C44CA" w:rsidP="005512FA">
      <w:pPr>
        <w:spacing w:after="0" w:line="240" w:lineRule="auto"/>
      </w:pPr>
      <w:r>
        <w:separator/>
      </w:r>
    </w:p>
  </w:endnote>
  <w:endnote w:type="continuationSeparator" w:id="0">
    <w:p w14:paraId="61E5EDD9" w14:textId="77777777" w:rsidR="004C44CA" w:rsidRDefault="004C44CA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2CD7" w14:textId="77777777" w:rsidR="00ED4F9A" w:rsidRDefault="00ED4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94E5" w14:textId="568C7EAB"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</w:t>
    </w:r>
    <w:r w:rsidRPr="005512FA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0" allowOverlap="1" wp14:anchorId="14815C24" wp14:editId="41B89E08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F9A">
      <w:rPr>
        <w:rFonts w:ascii="Arial" w:eastAsia="Times New Roman" w:hAnsi="Arial" w:cs="Arial"/>
        <w:i/>
        <w:color w:val="7F7F7F"/>
        <w:sz w:val="20"/>
        <w:szCs w:val="20"/>
        <w:lang w:eastAsia="pl-PL"/>
      </w:rPr>
      <w:t>powiat kartuski</w:t>
    </w:r>
  </w:p>
  <w:p w14:paraId="0F86EFEF" w14:textId="77777777" w:rsidR="005512FA" w:rsidRDefault="00551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EFC" w14:textId="77777777" w:rsidR="00ED4F9A" w:rsidRDefault="00ED4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16EB" w14:textId="77777777" w:rsidR="004C44CA" w:rsidRDefault="004C44CA" w:rsidP="005512FA">
      <w:pPr>
        <w:spacing w:after="0" w:line="240" w:lineRule="auto"/>
      </w:pPr>
      <w:r>
        <w:separator/>
      </w:r>
    </w:p>
  </w:footnote>
  <w:footnote w:type="continuationSeparator" w:id="0">
    <w:p w14:paraId="7FB4751E" w14:textId="77777777" w:rsidR="004C44CA" w:rsidRDefault="004C44CA" w:rsidP="005512FA">
      <w:pPr>
        <w:spacing w:after="0" w:line="240" w:lineRule="auto"/>
      </w:pPr>
      <w:r>
        <w:continuationSeparator/>
      </w:r>
    </w:p>
  </w:footnote>
  <w:footnote w:id="1">
    <w:p w14:paraId="38A610A5" w14:textId="05226587" w:rsidR="00885887" w:rsidRDefault="00885887" w:rsidP="00885887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dla rekrutacji na rok szkolny 202</w:t>
      </w:r>
      <w:r w:rsidR="0079413F">
        <w:t>1</w:t>
      </w:r>
      <w:r>
        <w:t>/202</w:t>
      </w:r>
      <w:r w:rsidR="0079413F">
        <w:t>2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F554" w14:textId="77777777" w:rsidR="00ED4F9A" w:rsidRDefault="00ED4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9DEF" w14:textId="77777777"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 wp14:anchorId="19B9E931" wp14:editId="0C33C4A9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49AE7F" w14:textId="77777777"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90C424A" wp14:editId="2657E1E2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AD4F" w14:textId="77777777" w:rsidR="00ED4F9A" w:rsidRDefault="00ED4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C9"/>
    <w:rsid w:val="00055B3C"/>
    <w:rsid w:val="001042CF"/>
    <w:rsid w:val="00106492"/>
    <w:rsid w:val="00164493"/>
    <w:rsid w:val="0017228D"/>
    <w:rsid w:val="00185204"/>
    <w:rsid w:val="0018799B"/>
    <w:rsid w:val="00274ED5"/>
    <w:rsid w:val="002D658D"/>
    <w:rsid w:val="00300792"/>
    <w:rsid w:val="003412D8"/>
    <w:rsid w:val="00356972"/>
    <w:rsid w:val="003628B7"/>
    <w:rsid w:val="003E290A"/>
    <w:rsid w:val="004013DC"/>
    <w:rsid w:val="004C44CA"/>
    <w:rsid w:val="004F6319"/>
    <w:rsid w:val="005512FA"/>
    <w:rsid w:val="00565548"/>
    <w:rsid w:val="00596660"/>
    <w:rsid w:val="006333A8"/>
    <w:rsid w:val="006A0A67"/>
    <w:rsid w:val="0079413F"/>
    <w:rsid w:val="00802EEA"/>
    <w:rsid w:val="00817A62"/>
    <w:rsid w:val="00885887"/>
    <w:rsid w:val="00960E30"/>
    <w:rsid w:val="00993DAD"/>
    <w:rsid w:val="009C46B6"/>
    <w:rsid w:val="00A27584"/>
    <w:rsid w:val="00A33719"/>
    <w:rsid w:val="00A64D31"/>
    <w:rsid w:val="00B009D6"/>
    <w:rsid w:val="00B60F5D"/>
    <w:rsid w:val="00BC4FA7"/>
    <w:rsid w:val="00BF0712"/>
    <w:rsid w:val="00C2185B"/>
    <w:rsid w:val="00C40EFA"/>
    <w:rsid w:val="00C849C9"/>
    <w:rsid w:val="00C9779D"/>
    <w:rsid w:val="00CC6CC5"/>
    <w:rsid w:val="00DA7999"/>
    <w:rsid w:val="00DE7333"/>
    <w:rsid w:val="00DF7BD7"/>
    <w:rsid w:val="00ED4F9A"/>
    <w:rsid w:val="00EE68E6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B215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858C-A685-4E75-AA31-5C17B536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brunieckam</cp:lastModifiedBy>
  <cp:revision>9</cp:revision>
  <cp:lastPrinted>2020-06-16T06:01:00Z</cp:lastPrinted>
  <dcterms:created xsi:type="dcterms:W3CDTF">2019-05-21T07:41:00Z</dcterms:created>
  <dcterms:modified xsi:type="dcterms:W3CDTF">2021-06-02T12:28:00Z</dcterms:modified>
</cp:coreProperties>
</file>